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30C2" w14:textId="77777777" w:rsidR="005342A2" w:rsidRPr="00170650" w:rsidRDefault="00044313">
      <w:pPr>
        <w:pStyle w:val="Default"/>
        <w:jc w:val="center"/>
      </w:pPr>
      <w:r w:rsidRPr="00170650">
        <w:t>МИНИСТЕРСТВО ОБРАЗОВАНИЯ И НАУКИ РЕСПУБЛИКИ ДАГЕСТАН</w:t>
      </w:r>
    </w:p>
    <w:p w14:paraId="2DBD8F58" w14:textId="77777777" w:rsidR="005342A2" w:rsidRPr="00170650" w:rsidRDefault="00044313">
      <w:pPr>
        <w:pStyle w:val="Default"/>
        <w:jc w:val="center"/>
      </w:pPr>
      <w:r w:rsidRPr="00170650">
        <w:t>ГОСУДАРСТВЕННОЕ БЮДЖЕТНОЕ ПРОФЕССИОНАЛЬНОЕ ОБРАЗОВАТЕЛЬНОЕ УЧРЕЖДЕНИЕ РЕСПУБЛИКИ ДАГЕСТАН</w:t>
      </w:r>
    </w:p>
    <w:p w14:paraId="5C30F490" w14:textId="5C67E8BF" w:rsidR="005342A2" w:rsidRPr="00170650" w:rsidRDefault="00044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650">
        <w:rPr>
          <w:rFonts w:ascii="Times New Roman" w:hAnsi="Times New Roman"/>
          <w:sz w:val="24"/>
          <w:szCs w:val="24"/>
        </w:rPr>
        <w:t>«ТЕХНИЧЕСКИЙ КОЛЛЕДЖ ИМЕНИ Р.Н. АШУРАЛИЕВА»</w:t>
      </w:r>
    </w:p>
    <w:p w14:paraId="1958D742" w14:textId="77777777" w:rsidR="00DE34E7" w:rsidRDefault="00DE3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224D01" w14:textId="77777777" w:rsidR="00DE34E7" w:rsidRDefault="00DE34E7" w:rsidP="00DE34E7">
      <w:pPr>
        <w:spacing w:after="160" w:line="256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ОДОБРЕНО</w:t>
      </w:r>
    </w:p>
    <w:p w14:paraId="7EF0FC59" w14:textId="77777777" w:rsidR="00DE34E7" w:rsidRDefault="00DE34E7" w:rsidP="00DE34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предметной (цикловой) комиссией иностранного языка</w:t>
      </w:r>
    </w:p>
    <w:p w14:paraId="7E0DCC21" w14:textId="77777777" w:rsidR="00DE34E7" w:rsidRDefault="00DE34E7" w:rsidP="00DE34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776" behindDoc="1" locked="0" layoutInCell="1" allowOverlap="1" wp14:anchorId="6E39E398" wp14:editId="3DDD1E0D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</w:rPr>
        <w:t>Председатель П(Ц</w:t>
      </w:r>
      <w:proofErr w:type="gramStart"/>
      <w:r>
        <w:rPr>
          <w:rFonts w:ascii="Times New Roman" w:eastAsia="Arial Unicode MS" w:hAnsi="Times New Roman"/>
        </w:rPr>
        <w:t>)</w:t>
      </w:r>
      <w:proofErr w:type="gramEnd"/>
      <w:r>
        <w:rPr>
          <w:rFonts w:ascii="Times New Roman" w:eastAsia="Arial Unicode MS" w:hAnsi="Times New Roman"/>
        </w:rPr>
        <w:t>К</w:t>
      </w:r>
    </w:p>
    <w:p w14:paraId="725CFA1B" w14:textId="77777777" w:rsidR="00DE34E7" w:rsidRDefault="00DE34E7" w:rsidP="00DE34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  <w:u w:val="single"/>
        </w:rPr>
      </w:pPr>
      <w:r>
        <w:rPr>
          <w:rFonts w:ascii="Times New Roman" w:eastAsia="Arial Unicode MS" w:hAnsi="Times New Roman"/>
        </w:rPr>
        <w:t xml:space="preserve">  _______________      </w:t>
      </w:r>
      <w:r>
        <w:rPr>
          <w:rFonts w:ascii="Times New Roman" w:eastAsia="Arial Unicode MS" w:hAnsi="Times New Roman"/>
          <w:u w:val="single"/>
        </w:rPr>
        <w:t>Я.Р. Рашидов</w:t>
      </w:r>
    </w:p>
    <w:p w14:paraId="15999629" w14:textId="701D9890" w:rsidR="00DE34E7" w:rsidRDefault="00DE34E7" w:rsidP="00DE3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FF6B9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от 30 апреля 2025 г</w:t>
      </w:r>
    </w:p>
    <w:p w14:paraId="5D233118" w14:textId="77777777" w:rsidR="005342A2" w:rsidRDefault="005342A2">
      <w:pPr>
        <w:keepNext/>
        <w:keepLines/>
        <w:spacing w:after="12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14:paraId="3B378CB8" w14:textId="77777777" w:rsidR="005342A2" w:rsidRDefault="005342A2">
      <w:pPr>
        <w:rPr>
          <w:rFonts w:ascii="Times New Roman" w:hAnsi="Times New Roman"/>
        </w:rPr>
      </w:pPr>
    </w:p>
    <w:p w14:paraId="11701A0E" w14:textId="77777777" w:rsidR="00DE34E7" w:rsidRDefault="00DE34E7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6BD78A44" w14:textId="4C847B04" w:rsidR="005342A2" w:rsidRDefault="00044313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8"/>
          <w:szCs w:val="28"/>
          <w:u w:val="single"/>
        </w:rPr>
        <w:t>ОУП.04 Иностранный язык</w:t>
      </w:r>
    </w:p>
    <w:p w14:paraId="2CFE1238" w14:textId="77777777" w:rsidR="00DE34E7" w:rsidRDefault="00DE34E7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</w:p>
    <w:p w14:paraId="46E030BD" w14:textId="77777777" w:rsidR="005342A2" w:rsidRDefault="005342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8737FB" w14:textId="0EFFE882" w:rsidR="00D939C0" w:rsidRDefault="00044313" w:rsidP="00D939C0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специальност</w:t>
      </w:r>
      <w:r w:rsidR="00DE34E7">
        <w:rPr>
          <w:rFonts w:ascii="Times New Roman" w:hAnsi="Times New Roman"/>
          <w:b/>
          <w:sz w:val="24"/>
          <w:szCs w:val="24"/>
        </w:rPr>
        <w:t>ь</w:t>
      </w:r>
      <w:r>
        <w:rPr>
          <w:rFonts w:ascii="Times New Roman" w:hAnsi="Times New Roman"/>
          <w:b/>
          <w:sz w:val="24"/>
          <w:szCs w:val="24"/>
        </w:rPr>
        <w:t>:</w:t>
      </w:r>
      <w:r w:rsidR="00D939C0">
        <w:rPr>
          <w:rFonts w:ascii="Times New Roman" w:hAnsi="Times New Roman"/>
          <w:b/>
          <w:sz w:val="24"/>
          <w:szCs w:val="24"/>
          <w:u w:val="single"/>
        </w:rPr>
        <w:t>21.02.02 Бурение нефтяных и газовых скважин</w:t>
      </w:r>
    </w:p>
    <w:p w14:paraId="21BA9B01" w14:textId="567B77A4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</w:p>
    <w:p w14:paraId="369FB159" w14:textId="1F540E5F" w:rsidR="00FF6B9E" w:rsidRDefault="00D939C0" w:rsidP="00FF6B9E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          </w:t>
      </w:r>
      <w:r w:rsidR="00DE34E7" w:rsidRPr="00DE34E7">
        <w:rPr>
          <w:rFonts w:ascii="Times New Roman" w:eastAsia="Arial Unicode MS" w:hAnsi="Times New Roman"/>
          <w:b/>
          <w:color w:val="000000"/>
          <w:sz w:val="24"/>
          <w:szCs w:val="24"/>
        </w:rPr>
        <w:t>квалификация:</w:t>
      </w:r>
      <w:r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техник</w:t>
      </w:r>
    </w:p>
    <w:p w14:paraId="03221417" w14:textId="3344E8BB" w:rsidR="00FF6B9E" w:rsidRPr="00FF6B9E" w:rsidRDefault="00FF6B9E" w:rsidP="00FF6B9E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  <w:r w:rsidRPr="00FF6B9E"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       </w:t>
      </w:r>
      <w:r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 </w:t>
      </w:r>
      <w:r w:rsidRPr="00FF6B9E">
        <w:rPr>
          <w:rFonts w:ascii="Times New Roman" w:eastAsia="Arial Unicode MS" w:hAnsi="Times New Roman"/>
          <w:b/>
          <w:color w:val="000000"/>
          <w:sz w:val="24"/>
          <w:szCs w:val="24"/>
        </w:rPr>
        <w:t xml:space="preserve"> </w:t>
      </w:r>
      <w:r w:rsidRPr="00FF6B9E"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  <w:t>1 курс</w:t>
      </w:r>
    </w:p>
    <w:p w14:paraId="0BCFCE3C" w14:textId="77777777" w:rsidR="00DE34E7" w:rsidRDefault="00DE34E7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4A0060C" w14:textId="77777777" w:rsidR="005342A2" w:rsidRDefault="005342A2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19B13CF8" w14:textId="77777777" w:rsidR="005342A2" w:rsidRDefault="005342A2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677526B" w14:textId="77777777" w:rsidR="005342A2" w:rsidRDefault="00044313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4"/>
          <w:szCs w:val="20"/>
        </w:rPr>
      </w:pPr>
      <w:r>
        <w:rPr>
          <w:rFonts w:ascii="Times New Roman" w:eastAsia="Arial Unicode MS" w:hAnsi="Times New Roman"/>
          <w:i/>
          <w:color w:val="000000"/>
          <w:sz w:val="24"/>
          <w:szCs w:val="20"/>
        </w:rPr>
        <w:t xml:space="preserve">                           </w:t>
      </w:r>
    </w:p>
    <w:p w14:paraId="4AA1A152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</w:rPr>
      </w:pPr>
    </w:p>
    <w:p w14:paraId="35B6A773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3B42A664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4BE0D999" w14:textId="77777777" w:rsidR="000504C1" w:rsidRDefault="000504C1" w:rsidP="000504C1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</w:p>
    <w:p w14:paraId="0C08A51E" w14:textId="77777777" w:rsidR="000504C1" w:rsidRDefault="000504C1" w:rsidP="000504C1">
      <w:pPr>
        <w:wordWrap w:val="0"/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Л.Х. Абдусаламова</w:t>
      </w:r>
    </w:p>
    <w:p w14:paraId="42B31DE8" w14:textId="77777777" w:rsidR="000504C1" w:rsidRDefault="000504C1" w:rsidP="000504C1">
      <w:pPr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</w:p>
    <w:p w14:paraId="2D0FA933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4CDAC7B8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002CAE8C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4D30D606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658F819D" w14:textId="77777777" w:rsidR="005342A2" w:rsidRDefault="005342A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120608D1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645910A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52944CF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4923ACD0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78BB87A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79B010FC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7D6DB4EC" w14:textId="77777777" w:rsidR="00DE34E7" w:rsidRDefault="00DE34E7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1E47227C" w14:textId="543B9503" w:rsidR="005342A2" w:rsidRPr="009072F2" w:rsidRDefault="00044313" w:rsidP="009072F2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  <w:r>
        <w:rPr>
          <w:rFonts w:ascii="Times New Roman" w:eastAsia="Arial Unicode MS" w:hAnsi="Times New Roman"/>
          <w:color w:val="000000"/>
          <w:sz w:val="24"/>
          <w:szCs w:val="18"/>
        </w:rPr>
        <w:t>Махачкала</w:t>
      </w:r>
      <w:r w:rsidR="00374912">
        <w:rPr>
          <w:rFonts w:ascii="Times New Roman" w:eastAsia="Arial Unicode MS" w:hAnsi="Times New Roman"/>
          <w:color w:val="000000"/>
          <w:sz w:val="24"/>
          <w:szCs w:val="18"/>
        </w:rPr>
        <w:t>,</w:t>
      </w:r>
      <w:r>
        <w:rPr>
          <w:rFonts w:ascii="Times New Roman" w:eastAsia="Arial Unicode MS" w:hAnsi="Times New Roman"/>
          <w:color w:val="000000"/>
          <w:sz w:val="24"/>
          <w:szCs w:val="18"/>
        </w:rPr>
        <w:t xml:space="preserve"> 2025 г.</w:t>
      </w:r>
      <w:bookmarkStart w:id="0" w:name="_Toc49564594"/>
      <w:bookmarkStart w:id="1" w:name="_Hlk124713867"/>
      <w:bookmarkStart w:id="2" w:name="_Toc424395923"/>
      <w:r>
        <w:rPr>
          <w:rFonts w:ascii="Times New Roman" w:hAnsi="Times New Roman"/>
          <w:sz w:val="28"/>
          <w:szCs w:val="28"/>
        </w:rPr>
        <w:br w:type="page"/>
      </w:r>
    </w:p>
    <w:p w14:paraId="54FBE5BD" w14:textId="28461F61" w:rsidR="005342A2" w:rsidRDefault="00044313">
      <w:pPr>
        <w:widowControl w:val="0"/>
        <w:autoSpaceDE w:val="0"/>
        <w:autoSpaceDN w:val="0"/>
        <w:adjustRightInd w:val="0"/>
        <w:spacing w:after="40" w:line="259" w:lineRule="auto"/>
        <w:ind w:firstLine="70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lastRenderedPageBreak/>
        <w:t>Приложение 5</w:t>
      </w:r>
    </w:p>
    <w:p w14:paraId="043ABFA5" w14:textId="77777777" w:rsidR="005342A2" w:rsidRDefault="00044313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3" w:name="ФОНД_ОЦЕНОЧНЫХ_СРЕДСТВ"/>
      <w:bookmarkStart w:id="4" w:name="ПАСПОРТ"/>
      <w:bookmarkEnd w:id="0"/>
      <w:bookmarkEnd w:id="1"/>
      <w:bookmarkEnd w:id="2"/>
      <w:bookmarkEnd w:id="3"/>
      <w:r>
        <w:rPr>
          <w:rFonts w:ascii="Times New Roman" w:eastAsia="Calibri" w:hAnsi="Times New Roman"/>
          <w:b/>
          <w:sz w:val="24"/>
          <w:szCs w:val="24"/>
          <w:lang w:eastAsia="en-US"/>
        </w:rPr>
        <w:t>Паспорт оценочных средств</w:t>
      </w:r>
    </w:p>
    <w:bookmarkEnd w:id="4"/>
    <w:p w14:paraId="5CD6DFB3" w14:textId="77777777" w:rsidR="005342A2" w:rsidRDefault="005342A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A50D029" w14:textId="74FCF3C6" w:rsidR="005342A2" w:rsidRPr="00FE45B4" w:rsidRDefault="0004431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Всего часов учебной дисциплины </w:t>
      </w:r>
      <w:r w:rsidR="00FE45B4" w:rsidRPr="00FE45B4">
        <w:rPr>
          <w:rFonts w:ascii="Times New Roman" w:eastAsia="Calibri" w:hAnsi="Times New Roman"/>
          <w:sz w:val="24"/>
          <w:szCs w:val="24"/>
          <w:lang w:eastAsia="en-US"/>
        </w:rPr>
        <w:t>78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ч</w:t>
      </w:r>
      <w:r w:rsidR="00FE45B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494E9195" w14:textId="77777777" w:rsidR="005342A2" w:rsidRDefault="005342A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633CF0D" w14:textId="77777777" w:rsidR="005342A2" w:rsidRDefault="0004431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Style w:val="2d"/>
        <w:tblW w:w="0" w:type="auto"/>
        <w:tblInd w:w="-567" w:type="dxa"/>
        <w:tblLook w:val="04A0" w:firstRow="1" w:lastRow="0" w:firstColumn="1" w:lastColumn="0" w:noHBand="0" w:noVBand="1"/>
      </w:tblPr>
      <w:tblGrid>
        <w:gridCol w:w="984"/>
        <w:gridCol w:w="2380"/>
        <w:gridCol w:w="2103"/>
        <w:gridCol w:w="2324"/>
        <w:gridCol w:w="2120"/>
      </w:tblGrid>
      <w:tr w:rsidR="005342A2" w14:paraId="5F4BD395" w14:textId="77777777" w:rsidTr="003058B0">
        <w:trPr>
          <w:trHeight w:val="383"/>
        </w:trPr>
        <w:tc>
          <w:tcPr>
            <w:tcW w:w="984" w:type="dxa"/>
          </w:tcPr>
          <w:p w14:paraId="6C9B2253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14:paraId="1680CCFB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14:paraId="6644725A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Тип контроля</w:t>
            </w:r>
          </w:p>
          <w:p w14:paraId="6AE3D73C" w14:textId="77777777" w:rsidR="005342A2" w:rsidRDefault="005342A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14:paraId="41C51241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14:paraId="405A3263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5342A2" w14:paraId="32D88BA1" w14:textId="77777777" w:rsidTr="003058B0">
        <w:trPr>
          <w:trHeight w:val="815"/>
        </w:trPr>
        <w:tc>
          <w:tcPr>
            <w:tcW w:w="984" w:type="dxa"/>
          </w:tcPr>
          <w:p w14:paraId="7B00F03D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6E0D50B0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0FDD6BF2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3C82EE11" w14:textId="77777777" w:rsidR="005342A2" w:rsidRDefault="000443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05F3E323" w14:textId="77777777" w:rsidR="005342A2" w:rsidRDefault="000443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(1 семестр)</w:t>
            </w:r>
          </w:p>
        </w:tc>
        <w:tc>
          <w:tcPr>
            <w:tcW w:w="2120" w:type="dxa"/>
          </w:tcPr>
          <w:p w14:paraId="785D6AD6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  <w:tr w:rsidR="005342A2" w14:paraId="0DDC5400" w14:textId="77777777" w:rsidTr="003058B0">
        <w:trPr>
          <w:trHeight w:val="815"/>
        </w:trPr>
        <w:tc>
          <w:tcPr>
            <w:tcW w:w="984" w:type="dxa"/>
          </w:tcPr>
          <w:p w14:paraId="38716AF1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72207604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625C68D1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0E2E1363" w14:textId="77777777" w:rsidR="005342A2" w:rsidRDefault="0004431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18AA814D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(2 семестр)</w:t>
            </w:r>
          </w:p>
        </w:tc>
        <w:tc>
          <w:tcPr>
            <w:tcW w:w="2120" w:type="dxa"/>
          </w:tcPr>
          <w:p w14:paraId="602F339F" w14:textId="77777777" w:rsidR="005342A2" w:rsidRDefault="000443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</w:tbl>
    <w:p w14:paraId="585C024C" w14:textId="77777777" w:rsidR="005342A2" w:rsidRDefault="005342A2">
      <w:pPr>
        <w:spacing w:after="160" w:line="259" w:lineRule="auto"/>
        <w:rPr>
          <w:rFonts w:eastAsia="Calibri"/>
          <w:lang w:eastAsia="en-US"/>
        </w:rPr>
      </w:pPr>
    </w:p>
    <w:p w14:paraId="364AD470" w14:textId="77777777" w:rsidR="00DA7284" w:rsidRPr="009072F2" w:rsidRDefault="00DA7284" w:rsidP="00DA72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72F2">
        <w:rPr>
          <w:rFonts w:ascii="Times New Roman" w:hAnsi="Times New Roman"/>
          <w:b/>
          <w:bCs/>
          <w:iCs/>
          <w:sz w:val="28"/>
          <w:szCs w:val="28"/>
        </w:rPr>
        <w:t xml:space="preserve">Планируемые результаты освоение образовательной программы </w:t>
      </w:r>
    </w:p>
    <w:p w14:paraId="6FC49810" w14:textId="77777777" w:rsidR="00DA7284" w:rsidRDefault="00DA7284" w:rsidP="00DA72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формированию </w:t>
      </w:r>
      <w:r>
        <w:rPr>
          <w:rFonts w:ascii="Times New Roman" w:hAnsi="Times New Roman"/>
          <w:b/>
          <w:spacing w:val="-1"/>
          <w:sz w:val="28"/>
          <w:szCs w:val="28"/>
        </w:rPr>
        <w:t>общих компетенций</w:t>
      </w:r>
      <w:r>
        <w:rPr>
          <w:rFonts w:ascii="Times New Roman" w:hAnsi="Times New Roman"/>
          <w:spacing w:val="-1"/>
          <w:sz w:val="28"/>
          <w:szCs w:val="28"/>
        </w:rPr>
        <w:t>, включающих в себя способность:</w:t>
      </w:r>
    </w:p>
    <w:p w14:paraId="640A93AC" w14:textId="77777777" w:rsidR="00DA7284" w:rsidRDefault="00DA7284" w:rsidP="00DA72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01. </w:t>
      </w:r>
      <w:r>
        <w:rPr>
          <w:rFonts w:ascii="Times New Roman" w:hAnsi="Times New Roman"/>
          <w:sz w:val="28"/>
          <w:szCs w:val="28"/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04D0230D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02. </w:t>
      </w:r>
      <w:r>
        <w:rPr>
          <w:rFonts w:ascii="Times New Roman" w:hAnsi="Times New Roman"/>
          <w:sz w:val="28"/>
          <w:szCs w:val="28"/>
          <w:lang w:eastAsia="zh-CN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3FDD5CF9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A449F97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25AB233F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173F4FD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российских духовно-</w:t>
      </w:r>
      <w:proofErr w:type="gramStart"/>
      <w:r>
        <w:rPr>
          <w:rFonts w:ascii="Times New Roman" w:hAnsi="Times New Roman"/>
          <w:sz w:val="28"/>
          <w:szCs w:val="28"/>
        </w:rPr>
        <w:t>нравственных  ценностей</w:t>
      </w:r>
      <w:proofErr w:type="gramEnd"/>
      <w:r>
        <w:rPr>
          <w:rFonts w:ascii="Times New Roman" w:hAnsi="Times New Roman"/>
          <w:sz w:val="28"/>
          <w:szCs w:val="28"/>
        </w:rPr>
        <w:t>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88A643A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033E881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26B51C3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A2C88D2" w14:textId="77777777" w:rsidR="00DA7284" w:rsidRDefault="00DA7284" w:rsidP="00DA72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овладению </w:t>
      </w:r>
      <w:r>
        <w:rPr>
          <w:rFonts w:ascii="Times New Roman" w:hAnsi="Times New Roman"/>
          <w:b/>
          <w:spacing w:val="-1"/>
          <w:sz w:val="28"/>
          <w:szCs w:val="28"/>
        </w:rPr>
        <w:t>профессиональными компетенциями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2989C67E" w14:textId="77777777" w:rsidR="00DA7284" w:rsidRDefault="00DA7284" w:rsidP="00DA728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Разрабатывать программные модули в соответствии с техническим заданием.</w:t>
      </w:r>
    </w:p>
    <w:p w14:paraId="2590A053" w14:textId="77777777" w:rsidR="00DA7284" w:rsidRDefault="00DA7284" w:rsidP="00DA7284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уметь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38634DBF" w14:textId="77777777" w:rsidR="00DA7284" w:rsidRDefault="00DA7284" w:rsidP="00DA7284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Употреблять профессиональную лексику с правильным смысловым оттенком</w:t>
      </w:r>
    </w:p>
    <w:p w14:paraId="54AA57B3" w14:textId="77777777" w:rsidR="00DA7284" w:rsidRDefault="00DA7284" w:rsidP="00DA7284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Общаться устно и письменно (со словарём) на иностранном языке на повседневные и профессиональные темы;</w:t>
      </w:r>
    </w:p>
    <w:p w14:paraId="25F35A87" w14:textId="77777777" w:rsidR="00DA7284" w:rsidRDefault="00DA7284" w:rsidP="00DA7284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Переводить (со словарём) иностранные тексты профессиональной направленности</w:t>
      </w:r>
    </w:p>
    <w:p w14:paraId="03E4A11F" w14:textId="77777777" w:rsidR="00DA7284" w:rsidRDefault="00DA7284" w:rsidP="00DA7284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Самостоятельно совершенствовать устную и письменную речь, пополнять словарный запас</w:t>
      </w:r>
    </w:p>
    <w:p w14:paraId="7505DEF3" w14:textId="77777777" w:rsidR="00DA7284" w:rsidRDefault="00DA7284" w:rsidP="00DA7284">
      <w:pPr>
        <w:shd w:val="clear" w:color="auto" w:fill="FFFFFF"/>
        <w:spacing w:after="0" w:line="360" w:lineRule="auto"/>
        <w:ind w:firstLineChars="250" w:firstLine="695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знать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7D47156C" w14:textId="77777777" w:rsidR="00DA7284" w:rsidRDefault="00DA7284" w:rsidP="00DA7284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Лексический (1200-1400 лексических единиц) и грамматический минимум, необходимый для выполнения упражнений и чтения и перевода (со словарём) иностранных текстов профессиональной направленности</w:t>
      </w:r>
    </w:p>
    <w:p w14:paraId="2B0DC7E5" w14:textId="77777777" w:rsidR="00DA7284" w:rsidRDefault="00DA7284" w:rsidP="00DA7284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Лексику и грамматику изучаемого языка</w:t>
      </w:r>
    </w:p>
    <w:p w14:paraId="4ABA792D" w14:textId="77777777" w:rsidR="00DA7284" w:rsidRDefault="00DA7284" w:rsidP="00DA7284">
      <w:pPr>
        <w:pStyle w:val="af8"/>
        <w:spacing w:after="0" w:line="288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>Речевые клише и служебную этику</w:t>
      </w:r>
    </w:p>
    <w:p w14:paraId="6EC79D25" w14:textId="77777777" w:rsidR="00DA7284" w:rsidRDefault="00DA7284" w:rsidP="00DA7284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Устойчивые и идиоматические выражения</w:t>
      </w:r>
    </w:p>
    <w:p w14:paraId="7AE4808F" w14:textId="77777777" w:rsidR="00DA7284" w:rsidRDefault="00DA7284" w:rsidP="00DA7284">
      <w:pPr>
        <w:pStyle w:val="af8"/>
        <w:spacing w:after="0" w:line="288" w:lineRule="auto"/>
        <w:ind w:firstLineChars="100" w:firstLine="280"/>
        <w:rPr>
          <w:spacing w:val="-1"/>
          <w:sz w:val="28"/>
          <w:szCs w:val="28"/>
        </w:rPr>
      </w:pPr>
      <w:r>
        <w:rPr>
          <w:rFonts w:eastAsia="Calibri"/>
          <w:sz w:val="28"/>
          <w:szCs w:val="28"/>
        </w:rPr>
        <w:t>Профессиональную лексику и терминологию</w:t>
      </w:r>
      <w:r>
        <w:rPr>
          <w:spacing w:val="-1"/>
          <w:sz w:val="28"/>
          <w:szCs w:val="28"/>
        </w:rPr>
        <w:t xml:space="preserve">  </w:t>
      </w:r>
    </w:p>
    <w:p w14:paraId="2B24F259" w14:textId="77777777" w:rsidR="00DA7284" w:rsidRDefault="00DA7284" w:rsidP="00DA7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</w:p>
    <w:p w14:paraId="437218AC" w14:textId="77777777" w:rsidR="00DA7284" w:rsidRDefault="00DA7284" w:rsidP="00DA7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По дисциплине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ОУП.04 Иностранный язык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NewRoman" w:hAnsi="Times New Roman"/>
          <w:sz w:val="28"/>
          <w:szCs w:val="28"/>
          <w:lang w:eastAsia="en-US"/>
        </w:rPr>
        <w:t>предусмотрены следующие виды контроля знаний студентов:</w:t>
      </w:r>
    </w:p>
    <w:p w14:paraId="0B295E3F" w14:textId="77777777" w:rsidR="00DA7284" w:rsidRDefault="00DA7284" w:rsidP="00DA7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</w:pPr>
      <w:r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  <w:lastRenderedPageBreak/>
        <w:t xml:space="preserve">- Оперативный контроль. </w:t>
      </w:r>
    </w:p>
    <w:p w14:paraId="4D114F9B" w14:textId="77777777" w:rsidR="00DA7284" w:rsidRDefault="00DA7284" w:rsidP="00DA7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Рубежный контроль. </w:t>
      </w:r>
    </w:p>
    <w:p w14:paraId="2C27DA68" w14:textId="77777777" w:rsidR="00DA7284" w:rsidRDefault="00DA7284" w:rsidP="00DA72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Итоговый контроль по курсу. </w:t>
      </w:r>
    </w:p>
    <w:p w14:paraId="5CD0F49A" w14:textId="632771F1" w:rsidR="005342A2" w:rsidRDefault="00044313" w:rsidP="00DA7284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bookmarkStart w:id="5" w:name="ВОПРОСЫ_ДЛЯ_ПОДГОТОВКИ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Вопросы для подготовки к контрольной работе </w:t>
      </w:r>
      <w:bookmarkEnd w:id="5"/>
      <w:r>
        <w:rPr>
          <w:rFonts w:ascii="Times New Roman" w:eastAsia="Calibri" w:hAnsi="Times New Roman"/>
          <w:b/>
          <w:sz w:val="24"/>
          <w:szCs w:val="24"/>
          <w:lang w:eastAsia="en-US"/>
        </w:rPr>
        <w:t>промежуточной аттестации учебной дисциплины О</w:t>
      </w:r>
      <w:r w:rsidR="00FE45B4">
        <w:rPr>
          <w:rFonts w:ascii="Times New Roman" w:eastAsia="Calibri" w:hAnsi="Times New Roman"/>
          <w:b/>
          <w:sz w:val="24"/>
          <w:szCs w:val="24"/>
          <w:lang w:eastAsia="en-US"/>
        </w:rPr>
        <w:t>УП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04</w:t>
      </w:r>
      <w:r w:rsidR="009A0F4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Иностранный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язык (английский)</w:t>
      </w:r>
    </w:p>
    <w:p w14:paraId="57448D5D" w14:textId="353EDB22" w:rsidR="005342A2" w:rsidRDefault="0004431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Для специальности</w:t>
      </w:r>
      <w:r w:rsidRPr="00FE45B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E45B4" w:rsidRPr="00FE45B4">
        <w:rPr>
          <w:rFonts w:ascii="Times New Roman" w:hAnsi="Times New Roman"/>
          <w:b/>
          <w:sz w:val="24"/>
          <w:szCs w:val="24"/>
        </w:rPr>
        <w:t>21.02.02 Бурение нефтяных и газовых скважин</w:t>
      </w:r>
    </w:p>
    <w:p w14:paraId="7BF00551" w14:textId="77777777" w:rsidR="005342A2" w:rsidRDefault="0004431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курс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42090124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E7DA0B6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48B4FC4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4F7FF08A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7A3BABE8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Основные формы глагола</w:t>
      </w:r>
    </w:p>
    <w:p w14:paraId="5E3ED1F3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Спряжение глаголов в настоящем времени</w:t>
      </w:r>
    </w:p>
    <w:p w14:paraId="2B093C0F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Множественное число существительных</w:t>
      </w:r>
    </w:p>
    <w:p w14:paraId="1C51CAB1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Притяжательный падеж существительных</w:t>
      </w:r>
    </w:p>
    <w:p w14:paraId="08D9A778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Местоимения</w:t>
      </w:r>
    </w:p>
    <w:p w14:paraId="20FA5ECB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Типы вопросов</w:t>
      </w:r>
    </w:p>
    <w:p w14:paraId="40134E10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общих вопросов</w:t>
      </w:r>
    </w:p>
    <w:p w14:paraId="3FA69E1E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специальных вопросов</w:t>
      </w:r>
    </w:p>
    <w:p w14:paraId="760CCAB9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Вопросы к подлежащему</w:t>
      </w:r>
    </w:p>
    <w:p w14:paraId="63CA15A3" w14:textId="77777777" w:rsidR="005342A2" w:rsidRDefault="00044313">
      <w:pPr>
        <w:numPr>
          <w:ilvl w:val="0"/>
          <w:numId w:val="6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Простое неопределенное время</w:t>
      </w:r>
    </w:p>
    <w:p w14:paraId="5AAD06EC" w14:textId="77777777" w:rsidR="005342A2" w:rsidRDefault="00044313">
      <w:pPr>
        <w:numPr>
          <w:ilvl w:val="0"/>
          <w:numId w:val="62"/>
        </w:num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3AEF7D7A" w14:textId="77777777" w:rsidR="005342A2" w:rsidRDefault="0004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6" w:name="ТЕСТ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Тест по учебной дисциплине </w:t>
      </w:r>
    </w:p>
    <w:bookmarkEnd w:id="6"/>
    <w:p w14:paraId="10AD80D3" w14:textId="77777777" w:rsidR="005342A2" w:rsidRDefault="0004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Иностранный язык</w:t>
      </w:r>
    </w:p>
    <w:p w14:paraId="6B33C769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3C760027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1 семестр</w:t>
      </w:r>
    </w:p>
    <w:p w14:paraId="15F0BF7F" w14:textId="77777777" w:rsidR="005342A2" w:rsidRDefault="005342A2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FEF311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Вариант-1</w:t>
      </w:r>
    </w:p>
    <w:p w14:paraId="263C3EC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7040AA2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1The Egyptians decorated the pyramids with hieroglyphics and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pictures,…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…..?</w:t>
      </w:r>
      <w:proofErr w:type="gramEnd"/>
    </w:p>
    <w:p w14:paraId="7BCBDEB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did they?</w:t>
      </w:r>
    </w:p>
    <w:p w14:paraId="572D441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don’t they?</w:t>
      </w:r>
    </w:p>
    <w:p w14:paraId="7E9A062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hadn’t they?</w:t>
      </w:r>
    </w:p>
    <w:p w14:paraId="75EC457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didn’t they?</w:t>
      </w:r>
    </w:p>
    <w:p w14:paraId="0432B58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употреблено в предложении.</w:t>
      </w:r>
    </w:p>
    <w:p w14:paraId="286B1C9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It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five years since we visited Spain</w:t>
      </w:r>
    </w:p>
    <w:p w14:paraId="303596B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Переведите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русский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язык</w:t>
      </w:r>
    </w:p>
    <w:p w14:paraId="12E2CE1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I am considering a career in the tourist industry after I leave my college.</w:t>
      </w:r>
    </w:p>
    <w:p w14:paraId="2209B86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вопросительное предложение, начиная с вопросительного предложения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What</w:t>
      </w:r>
    </w:p>
    <w:p w14:paraId="69F5068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should protect our environment.</w:t>
      </w:r>
    </w:p>
    <w:p w14:paraId="7808A6E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proofErr w:type="spellStart"/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7EF81D1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He is crazy……………football.</w:t>
      </w:r>
    </w:p>
    <w:p w14:paraId="0F821E6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0DD638A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6E483E9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64957A6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of</w:t>
      </w:r>
    </w:p>
    <w:p w14:paraId="5586662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6 She…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….her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father. She looks and acts just like him.</w:t>
      </w:r>
    </w:p>
    <w:p w14:paraId="200A267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up</w:t>
      </w:r>
    </w:p>
    <w:p w14:paraId="40714D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off</w:t>
      </w:r>
    </w:p>
    <w:p w14:paraId="55BB38F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)take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out</w:t>
      </w:r>
    </w:p>
    <w:p w14:paraId="0A85D0D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takes after</w:t>
      </w:r>
    </w:p>
    <w:p w14:paraId="4AA8E7B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4CCF73F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My grandmother …my baby sister while my mother works</w:t>
      </w:r>
    </w:p>
    <w:p w14:paraId="4DA07B95" w14:textId="77777777" w:rsidR="005342A2" w:rsidRDefault="00044313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out for</w:t>
      </w:r>
    </w:p>
    <w:p w14:paraId="20B1ED74" w14:textId="77777777" w:rsidR="005342A2" w:rsidRDefault="00044313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look after</w:t>
      </w:r>
    </w:p>
    <w:p w14:paraId="64EF4B50" w14:textId="77777777" w:rsidR="005342A2" w:rsidRDefault="00044313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up</w:t>
      </w:r>
    </w:p>
    <w:p w14:paraId="4B29238A" w14:textId="77777777" w:rsidR="005342A2" w:rsidRDefault="00044313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forward to</w:t>
      </w:r>
    </w:p>
    <w:p w14:paraId="0445390E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EAA925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8 He will call Kate when he ………. work.</w:t>
      </w:r>
    </w:p>
    <w:p w14:paraId="20BD260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13683E9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)finish</w:t>
      </w:r>
      <w:proofErr w:type="gramEnd"/>
    </w:p>
    <w:p w14:paraId="2136309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36F24BB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finished</w:t>
      </w:r>
    </w:p>
    <w:p w14:paraId="084ED2C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 If Ann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I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 be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very glad.</w:t>
      </w:r>
    </w:p>
    <w:p w14:paraId="52F880A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226C12C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271A530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37EF5C5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74B5CBD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10 Определите, какое время употреблено в предложении.</w:t>
      </w:r>
    </w:p>
    <w:p w14:paraId="7D5AFD2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be surprised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make such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things .</w:t>
      </w:r>
      <w:proofErr w:type="gramEnd"/>
    </w:p>
    <w:p w14:paraId="26AFBF8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11 They disappeared …………the crowd.</w:t>
      </w:r>
    </w:p>
    <w:p w14:paraId="3F53749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between</w:t>
      </w:r>
    </w:p>
    <w:p w14:paraId="7FAC707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among</w:t>
      </w:r>
    </w:p>
    <w:p w14:paraId="1563542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in</w:t>
      </w:r>
    </w:p>
    <w:p w14:paraId="1E9F5A2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over</w:t>
      </w:r>
    </w:p>
    <w:p w14:paraId="6252F7D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 American schools encourage students to think independently and take part in class discussion,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23FAD33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doesn’t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they?</w:t>
      </w:r>
    </w:p>
    <w:p w14:paraId="6886A6B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are they?</w:t>
      </w:r>
    </w:p>
    <w:p w14:paraId="10B6DFB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do they?</w:t>
      </w:r>
    </w:p>
    <w:p w14:paraId="52B09D5C" w14:textId="77777777" w:rsidR="005342A2" w:rsidRDefault="00044313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don’t they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br/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13  We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create the world in which we live.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C91A94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5B175D2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2A5EB8D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0EE668C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384F3FA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14 We should protect our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3492EC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a) What we should do to protect the environment?</w:t>
      </w:r>
    </w:p>
    <w:p w14:paraId="399444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should we do to protect the environment?</w:t>
      </w:r>
    </w:p>
    <w:p w14:paraId="0818F6F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40C7BAA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What do we should to protect the environment?</w:t>
      </w:r>
    </w:p>
    <w:p w14:paraId="4950466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27A8A31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a) We always go abroad for our holidays.</w:t>
      </w:r>
    </w:p>
    <w:p w14:paraId="0B84CD5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b) Always we go abroad for our holidays.</w:t>
      </w:r>
    </w:p>
    <w:p w14:paraId="00C680B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We go always abroad for our holidays.</w:t>
      </w:r>
    </w:p>
    <w:p w14:paraId="5A44947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We go abroad always for our holidays</w:t>
      </w:r>
    </w:p>
    <w:p w14:paraId="14017F7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Present Perfect Active»</w:t>
      </w:r>
    </w:p>
    <w:p w14:paraId="1883C76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1286A09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51CB0A8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755FE92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7B8096F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0F2D8B0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17 I think dogs………than cats</w:t>
      </w:r>
    </w:p>
    <w:p w14:paraId="613B760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intelligent</w:t>
      </w:r>
    </w:p>
    <w:p w14:paraId="412B559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more intelligent</w:t>
      </w:r>
    </w:p>
    <w:p w14:paraId="367E548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the most intelligent</w:t>
      </w:r>
    </w:p>
    <w:p w14:paraId="277E538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 I will need………about the incident before I make a decision</w:t>
      </w:r>
    </w:p>
    <w:p w14:paraId="345745A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 few information</w:t>
      </w:r>
    </w:p>
    <w:p w14:paraId="1316CDF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 little information</w:t>
      </w:r>
    </w:p>
    <w:p w14:paraId="6CE8311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few information</w:t>
      </w:r>
    </w:p>
    <w:p w14:paraId="22B0B16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 little information</w:t>
      </w:r>
    </w:p>
    <w:p w14:paraId="6F917E5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19 You…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better lock all windows before we leave</w:t>
      </w:r>
    </w:p>
    <w:p w14:paraId="3BA816C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</w:t>
      </w:r>
    </w:p>
    <w:p w14:paraId="3A7FE95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</w:t>
      </w:r>
    </w:p>
    <w:p w14:paraId="5827051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)ought</w:t>
      </w:r>
      <w:proofErr w:type="gramEnd"/>
    </w:p>
    <w:p w14:paraId="6BFB51C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should</w:t>
      </w:r>
    </w:p>
    <w:p w14:paraId="237DBE0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20 The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pens and pencils are on the desk</w:t>
      </w:r>
    </w:p>
    <w:p w14:paraId="29F0C26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children</w:t>
      </w:r>
    </w:p>
    <w:p w14:paraId="145DCBE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children’s</w:t>
      </w:r>
    </w:p>
    <w:p w14:paraId="6D64D78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childrens</w:t>
      </w:r>
      <w:proofErr w:type="spellEnd"/>
    </w:p>
    <w:p w14:paraId="50AE2C9D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4F26E8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2388308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a)have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you been ever to the Planetarium?</w:t>
      </w:r>
    </w:p>
    <w:p w14:paraId="3ABA76F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have ever you been to the Planetarium?</w:t>
      </w:r>
    </w:p>
    <w:p w14:paraId="1E71FBD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have you been to the Planetarium?</w:t>
      </w:r>
    </w:p>
    <w:p w14:paraId="15D6CCA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have you ever been to the Planetarium</w:t>
      </w:r>
    </w:p>
    <w:p w14:paraId="6C761E4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 Could you please tell me where………?</w:t>
      </w:r>
    </w:p>
    <w:p w14:paraId="0A753E9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 is the nearest post office located</w:t>
      </w:r>
    </w:p>
    <w:p w14:paraId="4EEE55B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b) the nearest post office is located</w:t>
      </w:r>
    </w:p>
    <w:p w14:paraId="285AE57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c) is located the nearest post office</w:t>
      </w:r>
    </w:p>
    <w:p w14:paraId="4221982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d) located is the nearest post office</w:t>
      </w:r>
    </w:p>
    <w:p w14:paraId="1DD6605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перевод предложения «он перевел текст» (только что).</w:t>
      </w:r>
    </w:p>
    <w:p w14:paraId="443BADF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he translated</w:t>
      </w:r>
    </w:p>
    <w:p w14:paraId="408DE94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translated by him</w:t>
      </w:r>
    </w:p>
    <w:p w14:paraId="1F3BD92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he has translated</w:t>
      </w:r>
    </w:p>
    <w:p w14:paraId="5606B7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he has been translated</w:t>
      </w:r>
    </w:p>
    <w:p w14:paraId="5AB9F5B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24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Active»</w:t>
      </w:r>
    </w:p>
    <w:p w14:paraId="2B14A6B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  v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3/ed/</w:t>
      </w:r>
    </w:p>
    <w:p w14:paraId="524C21D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)had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/v3/ed/</w:t>
      </w:r>
    </w:p>
    <w:p w14:paraId="4DBAA51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0C5B825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2DA37B6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25 Переведите предложение. Выбери правильный ответ.</w:t>
      </w:r>
    </w:p>
    <w:p w14:paraId="73C0E7D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I…………Ann in the supermarket yesterday.</w:t>
      </w:r>
    </w:p>
    <w:p w14:paraId="4A8A23E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run away</w:t>
      </w:r>
    </w:p>
    <w:p w14:paraId="308F386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run over</w:t>
      </w:r>
    </w:p>
    <w:p w14:paraId="0173436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run on </w:t>
      </w:r>
    </w:p>
    <w:p w14:paraId="3DEC74B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run into</w:t>
      </w:r>
    </w:p>
    <w:p w14:paraId="33459AB2" w14:textId="77777777" w:rsidR="005342A2" w:rsidRDefault="00044313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br w:type="page"/>
      </w:r>
    </w:p>
    <w:p w14:paraId="104C6F4A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Вариант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>-2</w:t>
      </w:r>
    </w:p>
    <w:p w14:paraId="5F562E7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вопрос</w:t>
      </w:r>
    </w:p>
    <w:p w14:paraId="084086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 We create the world in which we live.</w:t>
      </w:r>
    </w:p>
    <w:p w14:paraId="2E78D52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6C971CA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7C321AE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294049E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2260A96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714F462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09443F4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should we do to protect the environment?</w:t>
      </w:r>
    </w:p>
    <w:p w14:paraId="1A3C8EA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2038E91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have you been ever to Italy?</w:t>
      </w:r>
    </w:p>
    <w:p w14:paraId="4253FEF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b) have ever you been to Italy?</w:t>
      </w:r>
    </w:p>
    <w:p w14:paraId="2B680B4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с) have you been to Italy?</w:t>
      </w:r>
    </w:p>
    <w:p w14:paraId="5184ED8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d) have you ever been Italy?</w:t>
      </w:r>
    </w:p>
    <w:p w14:paraId="7398DB8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4 Could you please tell me where………?</w:t>
      </w:r>
    </w:p>
    <w:p w14:paraId="4A2AF6E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is the nearest hotel located</w:t>
      </w:r>
    </w:p>
    <w:p w14:paraId="6D4ED78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the nearest hotel is located</w:t>
      </w:r>
    </w:p>
    <w:p w14:paraId="04B0420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is located the nearest hotel</w:t>
      </w:r>
    </w:p>
    <w:p w14:paraId="78E289B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located is the nearest hotel</w:t>
      </w:r>
    </w:p>
    <w:p w14:paraId="25CA3D0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 Выбери перевод предложения «Катя прочитала текст» (только что)</w:t>
      </w:r>
    </w:p>
    <w:p w14:paraId="5A92E4D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Kate read</w:t>
      </w:r>
    </w:p>
    <w:p w14:paraId="5062F78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read by Kate</w:t>
      </w:r>
    </w:p>
    <w:p w14:paraId="7FBE0E6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Kate has read</w:t>
      </w:r>
    </w:p>
    <w:p w14:paraId="393BF0B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Kate has been read</w:t>
      </w:r>
    </w:p>
    <w:p w14:paraId="4B8D9DA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Постройте отрицательное предложение</w:t>
      </w:r>
    </w:p>
    <w:p w14:paraId="12E4EF7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Nick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likes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dressing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just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impress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3C3C175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7E190CD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37CE68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49A3E17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….her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father. She looks and acts just like him.</w:t>
      </w:r>
    </w:p>
    <w:p w14:paraId="2F0E7791" w14:textId="77777777" w:rsidR="005342A2" w:rsidRDefault="00044313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to take in</w:t>
      </w:r>
    </w:p>
    <w:p w14:paraId="590DB284" w14:textId="77777777" w:rsidR="005342A2" w:rsidRDefault="00044313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off</w:t>
      </w:r>
    </w:p>
    <w:p w14:paraId="7D865EAC" w14:textId="77777777" w:rsidR="005342A2" w:rsidRDefault="00044313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over</w:t>
      </w:r>
    </w:p>
    <w:p w14:paraId="26EADBD4" w14:textId="77777777" w:rsidR="005342A2" w:rsidRDefault="00044313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after</w:t>
      </w:r>
    </w:p>
    <w:p w14:paraId="1B002AD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Определите, какое время употреблено в предложении.</w:t>
      </w:r>
    </w:p>
    <w:p w14:paraId="7079016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Kate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always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 bit of tomboy.</w:t>
      </w:r>
    </w:p>
    <w:p w14:paraId="6D37B13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bookmarkStart w:id="7" w:name="_Hlk34596579"/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passive»</w:t>
      </w:r>
    </w:p>
    <w:p w14:paraId="0C95B0D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65AE14A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625C124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0135268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bookmarkEnd w:id="7"/>
    <w:p w14:paraId="6F14A80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067E958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He will call Ann when she ………. work.</w:t>
      </w:r>
    </w:p>
    <w:p w14:paraId="413ADC4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0A210B7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b)finish</w:t>
      </w:r>
      <w:proofErr w:type="gramEnd"/>
    </w:p>
    <w:p w14:paraId="30C1001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772D268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finished</w:t>
      </w:r>
    </w:p>
    <w:p w14:paraId="1A2B0CE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11Выбери правильный ответ.</w:t>
      </w:r>
    </w:p>
    <w:p w14:paraId="009A3B3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If Nick ……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I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 be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very glad.</w:t>
      </w:r>
    </w:p>
    <w:p w14:paraId="37DE127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5D76E0C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349B1D0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3DB52F0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6AD9A35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12 Выбери правильный ответ.</w:t>
      </w:r>
    </w:p>
    <w:p w14:paraId="3A5D0AB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….your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shirt and I will wash it for you</w:t>
      </w:r>
    </w:p>
    <w:p w14:paraId="1E71DA7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off</w:t>
      </w:r>
    </w:p>
    <w:p w14:paraId="10D7C1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up</w:t>
      </w:r>
    </w:p>
    <w:p w14:paraId="40265DE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take out</w:t>
      </w:r>
    </w:p>
    <w:p w14:paraId="1AEC648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 in</w:t>
      </w:r>
    </w:p>
    <w:p w14:paraId="79DA003C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B47F289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2304B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13 Переведите предложение на русский язык.</w:t>
      </w:r>
    </w:p>
    <w:p w14:paraId="21D1715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Pete is considering a career in fire safety after he leaves his college.</w:t>
      </w:r>
    </w:p>
    <w:p w14:paraId="7AF6165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14Напишите соответствующе эквиваленты</w:t>
      </w:r>
    </w:p>
    <w:p w14:paraId="4DC495A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neck</w:t>
      </w:r>
    </w:p>
    <w:p w14:paraId="09ADCD1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see eye to eye</w:t>
      </w:r>
    </w:p>
    <w:p w14:paraId="6BA0846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to get on one’s nerves</w:t>
      </w:r>
    </w:p>
    <w:p w14:paraId="08052A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. </w:t>
      </w:r>
    </w:p>
    <w:p w14:paraId="493B854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 think dogs are……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….than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cats.</w:t>
      </w:r>
    </w:p>
    <w:p w14:paraId="0B74D16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intelligent</w:t>
      </w:r>
    </w:p>
    <w:p w14:paraId="1B9249B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more intelligent</w:t>
      </w:r>
    </w:p>
    <w:p w14:paraId="5623B20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the most intelligent</w:t>
      </w:r>
    </w:p>
    <w:p w14:paraId="32716C4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16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 </w:t>
      </w:r>
    </w:p>
    <w:p w14:paraId="44534F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Why do they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looking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at me like that?</w:t>
      </w:r>
    </w:p>
    <w:p w14:paraId="4B21E48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b)Why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they looking at me like that</w:t>
      </w:r>
    </w:p>
    <w:p w14:paraId="6E489BC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c)Why are they looking at me like that?</w:t>
      </w:r>
    </w:p>
    <w:p w14:paraId="728D1CD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d)Why they are looking at me like that?</w:t>
      </w:r>
    </w:p>
    <w:p w14:paraId="2A989EE7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>17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3C14D750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Where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……..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money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0694F84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are</w:t>
      </w:r>
    </w:p>
    <w:p w14:paraId="1C05519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b)were</w:t>
      </w:r>
      <w:proofErr w:type="gramEnd"/>
    </w:p>
    <w:p w14:paraId="13182EF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is</w:t>
      </w:r>
    </w:p>
    <w:p w14:paraId="21CE0E5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18 Определите, какое время употреблено в предложении.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79093FA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Vlad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 dreaming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a musical center</w:t>
      </w:r>
    </w:p>
    <w:p w14:paraId="72DBC2E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73D1250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He has read all the books in science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fiction,…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398598C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he?</w:t>
      </w:r>
    </w:p>
    <w:p w14:paraId="5542655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isn’t he?</w:t>
      </w:r>
    </w:p>
    <w:p w14:paraId="6F3718D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has he?</w:t>
      </w:r>
    </w:p>
    <w:p w14:paraId="2FC0E69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hasn’t he?</w:t>
      </w:r>
    </w:p>
    <w:p w14:paraId="165A2943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1BEDA7FD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hasn</w:t>
      </w:r>
      <w:proofErr w:type="spellEnd"/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got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……….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  <w:proofErr w:type="gramEnd"/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075254A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some apples</w:t>
      </w:r>
    </w:p>
    <w:p w14:paraId="7C873A6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the apples</w:t>
      </w:r>
    </w:p>
    <w:p w14:paraId="6AD94FA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       c) any apples</w:t>
      </w:r>
    </w:p>
    <w:p w14:paraId="2DD25EDD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d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more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</w:p>
    <w:p w14:paraId="7A8E14F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21 Постройте вопросительное предложение, начиная с вопросительного слова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WHY</w:t>
      </w:r>
    </w:p>
    <w:p w14:paraId="37C7D31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Throwing waste in the sea can be harmful to marine life?</w:t>
      </w:r>
    </w:p>
    <w:p w14:paraId="07F95D5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22Соотнесите видовременные формы глагола с их названиями</w:t>
      </w:r>
    </w:p>
    <w:p w14:paraId="047E997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07D323C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4A11760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1AEA668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Simple</w:t>
      </w:r>
    </w:p>
    <w:p w14:paraId="2D6C1D6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27B1333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вторую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часть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406984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Modern transport saves our time and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effort,…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.?  </w:t>
      </w:r>
    </w:p>
    <w:p w14:paraId="1C0D9B3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24 Which event is a completion between two teams?</w:t>
      </w:r>
    </w:p>
    <w:p w14:paraId="51084D4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The Oxford and Cambridge Boat Race</w:t>
      </w:r>
    </w:p>
    <w:p w14:paraId="4689241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Royal Ascot</w:t>
      </w:r>
    </w:p>
    <w:p w14:paraId="1639450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Wimbledon</w:t>
      </w:r>
    </w:p>
    <w:p w14:paraId="2E1A788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The London Marathon</w:t>
      </w:r>
    </w:p>
    <w:p w14:paraId="488FDD5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22A3E5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Students 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….come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time for the lessons</w:t>
      </w:r>
    </w:p>
    <w:p w14:paraId="39A5BE1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can</w:t>
      </w:r>
    </w:p>
    <w:p w14:paraId="267A13D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must</w:t>
      </w:r>
    </w:p>
    <w:p w14:paraId="3458857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have to</w:t>
      </w:r>
    </w:p>
    <w:p w14:paraId="4303DB1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need</w:t>
      </w:r>
    </w:p>
    <w:p w14:paraId="05F93DE1" w14:textId="77777777" w:rsidR="005342A2" w:rsidRDefault="00044313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14:paraId="45C79484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 xml:space="preserve">Эталоны ответов </w:t>
      </w:r>
    </w:p>
    <w:p w14:paraId="14995323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Вариант </w:t>
      </w:r>
      <w:r>
        <w:rPr>
          <w:rFonts w:ascii="Times New Roman" w:eastAsia="Calibri" w:hAnsi="Times New Roman"/>
          <w:lang w:val="en-US" w:eastAsia="en-US"/>
        </w:rPr>
        <w:t>I</w:t>
      </w:r>
    </w:p>
    <w:p w14:paraId="59172E9E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6964597C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 </w:t>
      </w:r>
      <w:r>
        <w:rPr>
          <w:rFonts w:ascii="Times New Roman" w:eastAsia="Calibri" w:hAnsi="Times New Roman"/>
          <w:lang w:val="en-US" w:eastAsia="en-US"/>
        </w:rPr>
        <w:t>Active</w:t>
      </w:r>
      <w:r>
        <w:rPr>
          <w:rFonts w:ascii="Times New Roman" w:eastAsia="Calibri" w:hAnsi="Times New Roman"/>
          <w:lang w:eastAsia="en-US"/>
        </w:rPr>
        <w:t xml:space="preserve">, </w:t>
      </w:r>
      <w:r>
        <w:rPr>
          <w:rFonts w:ascii="Times New Roman" w:eastAsia="Calibri" w:hAnsi="Times New Roman"/>
          <w:lang w:val="en-US" w:eastAsia="en-US"/>
        </w:rPr>
        <w:t>Present</w:t>
      </w:r>
      <w:r>
        <w:rPr>
          <w:rFonts w:ascii="Times New Roman" w:eastAsia="Calibri" w:hAnsi="Times New Roman"/>
          <w:lang w:eastAsia="en-US"/>
        </w:rPr>
        <w:t xml:space="preserve"> </w:t>
      </w:r>
      <w:r>
        <w:rPr>
          <w:rFonts w:ascii="Times New Roman" w:eastAsia="Calibri" w:hAnsi="Times New Roman"/>
          <w:lang w:val="en-US" w:eastAsia="en-US"/>
        </w:rPr>
        <w:t>Perfect</w:t>
      </w:r>
    </w:p>
    <w:p w14:paraId="49C9CE13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 Я рассматриваю карьеру в туризме после окончания колледжа</w:t>
      </w:r>
    </w:p>
    <w:p w14:paraId="5DF39B8C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4 What should we protect?</w:t>
      </w:r>
    </w:p>
    <w:p w14:paraId="65A3323C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5b</w:t>
      </w:r>
    </w:p>
    <w:p w14:paraId="40CB029C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d</w:t>
      </w:r>
    </w:p>
    <w:p w14:paraId="472FFA35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b</w:t>
      </w:r>
    </w:p>
    <w:p w14:paraId="169E8D7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</w:t>
      </w:r>
    </w:p>
    <w:p w14:paraId="5BA4AE6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c</w:t>
      </w:r>
    </w:p>
    <w:p w14:paraId="57C4299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Future Simple</w:t>
      </w:r>
    </w:p>
    <w:p w14:paraId="1B7B92B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11 </w:t>
      </w:r>
    </w:p>
    <w:p w14:paraId="6EB7632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12 d</w:t>
      </w:r>
    </w:p>
    <w:p w14:paraId="0C6464C8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13 a</w:t>
      </w:r>
    </w:p>
    <w:p w14:paraId="027AFF63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14 b</w:t>
      </w:r>
    </w:p>
    <w:p w14:paraId="43A42B5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a</w:t>
      </w:r>
    </w:p>
    <w:p w14:paraId="0C1E9EA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0DB9C13E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b</w:t>
      </w:r>
    </w:p>
    <w:p w14:paraId="2A37271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a</w:t>
      </w:r>
    </w:p>
    <w:p w14:paraId="20E26BDA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29505846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b</w:t>
      </w:r>
    </w:p>
    <w:p w14:paraId="0A57334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d</w:t>
      </w:r>
    </w:p>
    <w:p w14:paraId="4E55CC1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b</w:t>
      </w:r>
    </w:p>
    <w:p w14:paraId="4C8407F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23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0031841E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06A62507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2EE744E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/>
      </w:r>
    </w:p>
    <w:p w14:paraId="794A2A96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>Вариант-2</w:t>
      </w:r>
    </w:p>
    <w:p w14:paraId="2D50B504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1-</w:t>
      </w:r>
      <w:r>
        <w:rPr>
          <w:rFonts w:ascii="Times New Roman" w:eastAsia="Calibri" w:hAnsi="Times New Roman"/>
          <w:lang w:val="en-US" w:eastAsia="en-US"/>
        </w:rPr>
        <w:t>a</w:t>
      </w:r>
    </w:p>
    <w:p w14:paraId="0C3D27B5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2-</w:t>
      </w:r>
      <w:r>
        <w:rPr>
          <w:rFonts w:ascii="Times New Roman" w:eastAsia="Calibri" w:hAnsi="Times New Roman"/>
          <w:lang w:val="en-US" w:eastAsia="en-US"/>
        </w:rPr>
        <w:t>b</w:t>
      </w:r>
    </w:p>
    <w:p w14:paraId="212908A6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3 d</w:t>
      </w:r>
    </w:p>
    <w:p w14:paraId="3E3D7D2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4 b </w:t>
      </w:r>
    </w:p>
    <w:p w14:paraId="57F6370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 c</w:t>
      </w:r>
    </w:p>
    <w:p w14:paraId="1BA8D6F1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Nick doesn’t like dressing just to impress</w:t>
      </w:r>
    </w:p>
    <w:p w14:paraId="374A8A28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d</w:t>
      </w:r>
    </w:p>
    <w:p w14:paraId="41A2F99F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Active Present Perfect</w:t>
      </w:r>
    </w:p>
    <w:p w14:paraId="244F217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a</w:t>
      </w:r>
    </w:p>
    <w:p w14:paraId="0AC4219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a</w:t>
      </w:r>
    </w:p>
    <w:p w14:paraId="2148356E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11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6A36859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12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48AEE5E4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13 Петя рассматривает карьеру в области информационных систем и программирования</w:t>
      </w:r>
    </w:p>
    <w:p w14:paraId="78B629FA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14 1-зануда</w:t>
      </w:r>
    </w:p>
    <w:p w14:paraId="7F7546F7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2-сходиться во взглядах</w:t>
      </w:r>
    </w:p>
    <w:p w14:paraId="51306857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3-действовать на нервы</w:t>
      </w:r>
    </w:p>
    <w:p w14:paraId="491FC020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b</w:t>
      </w:r>
    </w:p>
    <w:p w14:paraId="621A6264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293D7D35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c</w:t>
      </w:r>
    </w:p>
    <w:p w14:paraId="36F91CCB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Present Perfect Progressive</w:t>
      </w:r>
    </w:p>
    <w:p w14:paraId="0DD2569D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595187B8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a</w:t>
      </w:r>
    </w:p>
    <w:p w14:paraId="27D09103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Why can throwing waste in the sea be harmful to marine life?</w:t>
      </w:r>
    </w:p>
    <w:p w14:paraId="0757DA8A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1-c</w:t>
      </w:r>
    </w:p>
    <w:p w14:paraId="50678752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2-a</w:t>
      </w:r>
    </w:p>
    <w:p w14:paraId="2EBF2E8E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3-b</w:t>
      </w:r>
    </w:p>
    <w:p w14:paraId="7769C849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4-e</w:t>
      </w:r>
    </w:p>
    <w:p w14:paraId="30359C65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5-d</w:t>
      </w:r>
    </w:p>
    <w:p w14:paraId="13BD9C8C" w14:textId="77777777" w:rsidR="005342A2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proofErr w:type="gramStart"/>
      <w:r>
        <w:rPr>
          <w:rFonts w:ascii="Times New Roman" w:eastAsia="Calibri" w:hAnsi="Times New Roman"/>
          <w:lang w:val="en-US" w:eastAsia="en-US"/>
        </w:rPr>
        <w:t>23</w:t>
      </w:r>
      <w:proofErr w:type="gramEnd"/>
      <w:r>
        <w:rPr>
          <w:rFonts w:ascii="Times New Roman" w:eastAsia="Calibri" w:hAnsi="Times New Roman"/>
          <w:lang w:val="en-US" w:eastAsia="en-US"/>
        </w:rPr>
        <w:t xml:space="preserve"> doesn’t it?</w:t>
      </w:r>
    </w:p>
    <w:p w14:paraId="6C2B4FC5" w14:textId="77777777" w:rsidR="005342A2" w:rsidRPr="00170650" w:rsidRDefault="00044313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 w:rsidRPr="00170650">
        <w:rPr>
          <w:rFonts w:ascii="Times New Roman" w:eastAsia="Calibri" w:hAnsi="Times New Roman"/>
          <w:lang w:val="en-US"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20173A02" w14:textId="235237BA" w:rsidR="005342A2" w:rsidRDefault="00044313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36192BAE" w14:textId="77777777" w:rsidR="005342A2" w:rsidRDefault="005342A2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7EAD7A97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14:paraId="6044DE87" w14:textId="77777777" w:rsidR="005342A2" w:rsidRDefault="005342A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D19BBA1" w14:textId="77777777" w:rsidR="005342A2" w:rsidRDefault="005342A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F40007A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055F453B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2EF941E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2C1218C5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4D4CF730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1CB3BA11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5F5D88C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66643FC3" w14:textId="01137BF2" w:rsidR="005342A2" w:rsidRDefault="00044313" w:rsidP="00950386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2EEF0E08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23FA1BDB" w14:textId="5A20AD80" w:rsidR="005342A2" w:rsidRDefault="00044313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зачету промежуточной аттестации учебной дисциплины О</w:t>
      </w:r>
      <w:r w:rsidR="00FE45B4">
        <w:rPr>
          <w:rFonts w:ascii="Times New Roman" w:eastAsia="Calibri" w:hAnsi="Times New Roman"/>
          <w:b/>
          <w:sz w:val="24"/>
          <w:szCs w:val="24"/>
          <w:lang w:eastAsia="en-US"/>
        </w:rPr>
        <w:t>УП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.04 Иностранный язык (английский)</w:t>
      </w:r>
    </w:p>
    <w:p w14:paraId="4D0B56F5" w14:textId="3191E722" w:rsidR="005342A2" w:rsidRDefault="0004431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Для специальности </w:t>
      </w:r>
      <w:r w:rsidR="00FE45B4" w:rsidRPr="00FE45B4">
        <w:rPr>
          <w:rFonts w:ascii="Times New Roman" w:hAnsi="Times New Roman"/>
          <w:b/>
          <w:sz w:val="24"/>
          <w:szCs w:val="24"/>
        </w:rPr>
        <w:t>21.02.02 Бурение нефтяных и газовых скважин</w:t>
      </w:r>
    </w:p>
    <w:p w14:paraId="4713C9E6" w14:textId="77777777" w:rsidR="005342A2" w:rsidRDefault="005342A2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D354EAD" w14:textId="77777777" w:rsidR="005342A2" w:rsidRDefault="0004431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курс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61181FAF" w14:textId="77777777" w:rsidR="005342A2" w:rsidRDefault="0004431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1Времена действительного залога</w:t>
      </w:r>
    </w:p>
    <w:p w14:paraId="7584586F" w14:textId="632DDD34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Прошедшее время</w:t>
      </w:r>
    </w:p>
    <w:p w14:paraId="71418EAF" w14:textId="718BFB5D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Будущее время</w:t>
      </w:r>
    </w:p>
    <w:p w14:paraId="7B0BD338" w14:textId="22371912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 Сослагательные предложения</w:t>
      </w:r>
    </w:p>
    <w:p w14:paraId="0FB31118" w14:textId="36C98BCD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Выражение чувств, эмоций</w:t>
      </w:r>
    </w:p>
    <w:p w14:paraId="63A38209" w14:textId="6D04FD27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 Фразовые глаголы</w:t>
      </w:r>
    </w:p>
    <w:p w14:paraId="12C07594" w14:textId="7370BE85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Употребление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|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only</w:t>
      </w:r>
    </w:p>
    <w:p w14:paraId="7C6B6E3A" w14:textId="4749F02C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Словообразование глаголов</w:t>
      </w:r>
    </w:p>
    <w:p w14:paraId="4070A181" w14:textId="7A8FAB90" w:rsidR="005342A2" w:rsidRDefault="00044313" w:rsidP="003058B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9 Модальные глаголы</w:t>
      </w:r>
    </w:p>
    <w:p w14:paraId="3BF0A436" w14:textId="77777777" w:rsidR="005342A2" w:rsidRDefault="00044313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19D876FF" w14:textId="77777777" w:rsidR="005342A2" w:rsidRDefault="0053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2059E423" w14:textId="77777777" w:rsidR="005342A2" w:rsidRDefault="0004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Тест по учебной дисциплине </w:t>
      </w:r>
    </w:p>
    <w:p w14:paraId="3391E1D7" w14:textId="322C8D0F" w:rsidR="005342A2" w:rsidRDefault="0004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="00FE45B4">
        <w:rPr>
          <w:rFonts w:ascii="Times New Roman" w:eastAsia="Calibri" w:hAnsi="Times New Roman"/>
          <w:sz w:val="24"/>
          <w:szCs w:val="24"/>
          <w:lang w:eastAsia="en-US"/>
        </w:rPr>
        <w:t>УП.04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Иностранный язык</w:t>
      </w:r>
    </w:p>
    <w:p w14:paraId="7E91C7BF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39A8F800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2 семестр</w:t>
      </w:r>
    </w:p>
    <w:p w14:paraId="223EFD88" w14:textId="77777777" w:rsidR="005342A2" w:rsidRDefault="005342A2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591029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1-вариант</w:t>
      </w:r>
    </w:p>
    <w:p w14:paraId="071DB0A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Определите, какое время глагола употреблено в предложении</w:t>
      </w:r>
    </w:p>
    <w:p w14:paraId="190DCC6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41687DC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0AE827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21CF6E5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2DC8BD0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09094D1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44DFACD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you,   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I’d keep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quite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the accident.</w:t>
      </w:r>
    </w:p>
    <w:p w14:paraId="53F5CDF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17EBD9E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4E13EE0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6D9E69D6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714F2FE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отрицательное предложение</w:t>
      </w:r>
    </w:p>
    <w:p w14:paraId="05ED7FD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talked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34D591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4960350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could speak Spanish</w:t>
      </w:r>
    </w:p>
    <w:p w14:paraId="0ADF2DA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EE8386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Did you……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that book to Diana?</w:t>
      </w:r>
    </w:p>
    <w:p w14:paraId="1DC909E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give off</w:t>
      </w:r>
    </w:p>
    <w:p w14:paraId="448EDDF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give up</w:t>
      </w:r>
    </w:p>
    <w:p w14:paraId="37E6BCF4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away</w:t>
      </w:r>
    </w:p>
    <w:p w14:paraId="29EB9D28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</w:p>
    <w:p w14:paraId="4EF8CA1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Mass media plays an important role in the life of society.</w:t>
      </w:r>
    </w:p>
    <w:p w14:paraId="396CD36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What role do Mass media play in the life of society?</w:t>
      </w:r>
    </w:p>
    <w:p w14:paraId="1EF6FF7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do Mass media play role in the life of society?</w:t>
      </w:r>
    </w:p>
    <w:p w14:paraId="04B36B6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role does Mass media play in the life of society?</w:t>
      </w:r>
    </w:p>
    <w:p w14:paraId="722BE27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8 Переведите предложение на русский язык</w:t>
      </w:r>
    </w:p>
    <w:p w14:paraId="189D160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stay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home</w:t>
      </w:r>
    </w:p>
    <w:p w14:paraId="5D63CA8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585EC7F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As soon as I………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free, I’ll come to you</w:t>
      </w:r>
    </w:p>
    <w:p w14:paraId="472AE7F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5410B06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</w:t>
      </w:r>
    </w:p>
    <w:p w14:paraId="1F4C9E4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59603C5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5BF6D04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I  had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known that you needed help I……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….you</w:t>
      </w:r>
      <w:proofErr w:type="gramEnd"/>
    </w:p>
    <w:p w14:paraId="26A23B3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 help</w:t>
      </w:r>
    </w:p>
    <w:p w14:paraId="38C6A8F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help</w:t>
      </w:r>
    </w:p>
    <w:p w14:paraId="384DBCF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would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helped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9580FE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Переведите предложение. Определите, какое время потреблено в предложении</w:t>
      </w:r>
    </w:p>
    <w:p w14:paraId="6266CA2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Computers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greatly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improved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quality of life</w:t>
      </w:r>
    </w:p>
    <w:p w14:paraId="1C667E6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Передайте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косвенной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речи</w:t>
      </w:r>
    </w:p>
    <w:p w14:paraId="230C2AC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«Please don’t ask me any more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questions,»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</w:t>
      </w:r>
    </w:p>
    <w:p w14:paraId="24D1193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04C00F9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 All my friends were glad that I……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all the exams successfully</w:t>
      </w:r>
    </w:p>
    <w:p w14:paraId="5722124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passed</w:t>
      </w:r>
    </w:p>
    <w:p w14:paraId="5125120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have passed</w:t>
      </w:r>
    </w:p>
    <w:p w14:paraId="163077C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passed</w:t>
      </w:r>
    </w:p>
    <w:p w14:paraId="5C6F9E6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14 Постройте вопросительное предложение, начиная 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вопросительного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слова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who</w:t>
      </w:r>
      <w:proofErr w:type="gramEnd"/>
    </w:p>
    <w:p w14:paraId="411BB29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 came late last night.</w:t>
      </w:r>
    </w:p>
    <w:p w14:paraId="5E9F7CB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15 </w:t>
      </w:r>
      <w:bookmarkStart w:id="8" w:name="_Hlk34599797"/>
      <w:r>
        <w:rPr>
          <w:rFonts w:ascii="Times New Roman" w:eastAsia="Calibri" w:hAnsi="Times New Roman"/>
          <w:b/>
          <w:sz w:val="24"/>
          <w:szCs w:val="24"/>
          <w:lang w:eastAsia="en-US"/>
        </w:rPr>
        <w:t>Соотнесите видовременные формы глагола с их названиями</w:t>
      </w:r>
    </w:p>
    <w:p w14:paraId="27811A6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1EDDCC2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3DEE215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7381649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45FCBCD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bookmarkEnd w:id="8"/>
    <w:p w14:paraId="0BE6333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Main  formular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Past Perfect Active »</w:t>
      </w:r>
    </w:p>
    <w:p w14:paraId="1946AE8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47A22EB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has been V3/ed</w:t>
      </w:r>
    </w:p>
    <w:p w14:paraId="33E6C26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 V3/ed</w:t>
      </w:r>
    </w:p>
    <w:p w14:paraId="36BCAB6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17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</w:t>
      </w:r>
    </w:p>
    <w:p w14:paraId="7F0975C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sleeping</w:t>
      </w:r>
      <w:r>
        <w:rPr>
          <w:rFonts w:ascii="Times New Roman" w:eastAsia="Calibri" w:hAnsi="Times New Roman"/>
          <w:sz w:val="24"/>
          <w:szCs w:val="24"/>
          <w:lang w:eastAsia="en-US"/>
        </w:rPr>
        <w:t>,…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 так ли……………………?</w:t>
      </w:r>
    </w:p>
    <w:p w14:paraId="28F80C77" w14:textId="77777777" w:rsidR="005342A2" w:rsidRPr="009A0F4A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 w:rsidRPr="009A0F4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18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Чем</w:t>
      </w:r>
      <w:proofErr w:type="gramEnd"/>
      <w:r w:rsidRPr="009A0F4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болен</w:t>
      </w:r>
      <w:r w:rsidRPr="009A0F4A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пациент</w:t>
      </w:r>
      <w:r w:rsidRPr="009A0F4A"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4F02FB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Common symptoms in adults include: headache, dry cough, muscle and body aches, joint pains, a high temperature</w:t>
      </w:r>
    </w:p>
    <w:p w14:paraId="40769E1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219C7EC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0BB758C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Назовите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эквиваленты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следующих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словосочетаний</w:t>
      </w:r>
    </w:p>
    <w:p w14:paraId="13D599A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to make a correct diagnosis</w:t>
      </w:r>
    </w:p>
    <w:p w14:paraId="0474102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prescribe treatment</w:t>
      </w:r>
    </w:p>
    <w:p w14:paraId="739B9CE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give injection</w:t>
      </w:r>
    </w:p>
    <w:p w14:paraId="33DE23E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d) to take X-ray of the chest  </w:t>
      </w:r>
    </w:p>
    <w:p w14:paraId="6C1334C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37DD499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granny said «I have liver trouble»</w:t>
      </w:r>
    </w:p>
    <w:p w14:paraId="3F5C9A1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my granny said that 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liver trouble liver troubled</w:t>
      </w:r>
    </w:p>
    <w:p w14:paraId="5E9050B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granny said that she has liver trouble</w:t>
      </w:r>
    </w:p>
    <w:p w14:paraId="6174D5E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granny said that she had liver trouble</w:t>
      </w:r>
    </w:p>
    <w:p w14:paraId="5A3E772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Ann is crazy………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….figure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skating</w:t>
      </w:r>
    </w:p>
    <w:p w14:paraId="296CE4A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518CFFA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2938CF3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of</w:t>
      </w:r>
    </w:p>
    <w:p w14:paraId="0371214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26168D8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4A3FC9E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0C32AC8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0F1123D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24  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предложение. Определите. какое время употреблено в предложении</w:t>
      </w:r>
    </w:p>
    <w:p w14:paraId="1F999BF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Skate boarding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has become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very popular sport</w:t>
      </w:r>
    </w:p>
    <w:p w14:paraId="6300516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E3FC8F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my brother doesn’t never wait for us</w:t>
      </w:r>
    </w:p>
    <w:p w14:paraId="100E735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brother never waits for us</w:t>
      </w:r>
    </w:p>
    <w:p w14:paraId="156AC95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 xml:space="preserve">c) my brother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never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waits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for us</w:t>
      </w:r>
    </w:p>
    <w:p w14:paraId="3CBBAD95" w14:textId="77777777" w:rsidR="005342A2" w:rsidRDefault="00044313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06FEFAD5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7EE97EB6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2-Вариант</w:t>
      </w:r>
    </w:p>
    <w:p w14:paraId="5EAF1B4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Соотнесите видовременные формы глагола с их названиями</w:t>
      </w:r>
    </w:p>
    <w:p w14:paraId="7EB75DA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V,Vs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5B915D4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72B39BC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6F6CAD6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3744858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5AC29E4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глагола употреблено в предложении</w:t>
      </w:r>
    </w:p>
    <w:p w14:paraId="773EB94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3C57789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2BA2CE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3B5A1B1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0ACD6A5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0576670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2A5C1B7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4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 ………you, I would go to Spain   </w:t>
      </w:r>
    </w:p>
    <w:p w14:paraId="2A9671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688C5FE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6C49555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545D1FE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139D236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0E63FB6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Назовите эквиваленты следующих словосочетаний</w:t>
      </w:r>
    </w:p>
    <w:p w14:paraId="2CAFDE0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injection</w:t>
      </w:r>
    </w:p>
    <w:p w14:paraId="71E697C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take blood and urine test</w:t>
      </w:r>
    </w:p>
    <w:p w14:paraId="365A6FB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take medicine after meal</w:t>
      </w:r>
    </w:p>
    <w:p w14:paraId="467C63A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to take X-ray of the back</w:t>
      </w:r>
    </w:p>
    <w:p w14:paraId="2D088D0F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C184E8B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B89F906" w14:textId="77777777" w:rsidR="005342A2" w:rsidRPr="00170650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F9BBCA6" w14:textId="77777777" w:rsidR="00950386" w:rsidRPr="00170650" w:rsidRDefault="00950386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7231C71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2906FCE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lastRenderedPageBreak/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C2132A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sister said «I have digestive troubles»</w:t>
      </w:r>
    </w:p>
    <w:p w14:paraId="70A16A3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My sister said that 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digestive troubles</w:t>
      </w:r>
    </w:p>
    <w:p w14:paraId="7B73A9B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sister said that she has digestive troubles</w:t>
      </w:r>
    </w:p>
    <w:p w14:paraId="1F43FD6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my  sister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said that 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had  digestive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troubles</w:t>
      </w:r>
    </w:p>
    <w:p w14:paraId="0E5CF30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8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crazy………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….boxing</w:t>
      </w:r>
      <w:proofErr w:type="gramEnd"/>
    </w:p>
    <w:p w14:paraId="1EE3CCC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2434A0F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12105BC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189CD92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Vlad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54435F1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37A30E5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05698FB9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3DBB7291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 w:rsidRPr="0017065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5B26EDA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hotel will be built next year</w:t>
      </w:r>
    </w:p>
    <w:p w14:paraId="7F781CB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Поставьте глагол в скобках в соответствующую форму</w:t>
      </w:r>
    </w:p>
    <w:p w14:paraId="3DF2C51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 will leave without her if she………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…( to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arrive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late</w:t>
      </w:r>
    </w:p>
    <w:p w14:paraId="2580D68F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5AB3EA7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guide 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everything well in advance, so our trip went smoothly</w:t>
      </w:r>
    </w:p>
    <w:p w14:paraId="4335B74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organized</w:t>
      </w:r>
    </w:p>
    <w:p w14:paraId="7EC4406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organized</w:t>
      </w:r>
    </w:p>
    <w:p w14:paraId="49E6CE8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had  been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organized</w:t>
      </w:r>
    </w:p>
    <w:p w14:paraId="368E3D0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9C7240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you you………so rude to your brother</w:t>
      </w:r>
    </w:p>
    <w:p w14:paraId="37BE2A7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not be</w:t>
      </w:r>
    </w:p>
    <w:p w14:paraId="1570C04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not be</w:t>
      </w:r>
    </w:p>
    <w:p w14:paraId="218C0BA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c) are not be</w:t>
      </w:r>
    </w:p>
    <w:p w14:paraId="14A6D1B1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EC74199" w14:textId="77777777" w:rsidR="005342A2" w:rsidRDefault="005342A2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1D2C83A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Main  formular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Present Perfect Active»</w:t>
      </w:r>
    </w:p>
    <w:p w14:paraId="4FC3FEF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2D199E1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has been V3/ed</w:t>
      </w:r>
    </w:p>
    <w:p w14:paraId="4AD23643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</w:t>
      </w:r>
      <w:r w:rsidRPr="00170650">
        <w:rPr>
          <w:rFonts w:ascii="Times New Roman" w:eastAsia="Calibri" w:hAnsi="Times New Roman"/>
          <w:sz w:val="24"/>
          <w:szCs w:val="24"/>
          <w:lang w:val="en-US" w:eastAsia="en-US"/>
        </w:rPr>
        <w:t>3/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ed</w:t>
      </w:r>
    </w:p>
    <w:p w14:paraId="7D788FB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15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52F38FA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Mary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made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tea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>,…</w:t>
      </w:r>
      <w:proofErr w:type="gramEnd"/>
      <w:r w:rsidRPr="00170650">
        <w:rPr>
          <w:rFonts w:ascii="Times New Roman" w:eastAsia="Calibri" w:hAnsi="Times New Roman"/>
          <w:sz w:val="24"/>
          <w:szCs w:val="24"/>
          <w:lang w:eastAsia="en-US"/>
        </w:rPr>
        <w:t>…</w:t>
      </w:r>
      <w:proofErr w:type="gramStart"/>
      <w:r w:rsidRPr="00170650">
        <w:rPr>
          <w:rFonts w:ascii="Times New Roman" w:eastAsia="Calibri" w:hAnsi="Times New Roman"/>
          <w:sz w:val="24"/>
          <w:szCs w:val="24"/>
          <w:lang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>?</w:t>
      </w:r>
    </w:p>
    <w:p w14:paraId="4FA9974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16 Определите, какое время употреблено в предложении. 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381D4B1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Hundreds of 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were injured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the train crash.</w:t>
      </w:r>
    </w:p>
    <w:p w14:paraId="56D5C7E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17 Передайте следующее предложение в косвенной речи</w:t>
      </w:r>
    </w:p>
    <w:p w14:paraId="6263DFD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« Are you fond of going to the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theatre?»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asked my friend</w:t>
      </w:r>
    </w:p>
    <w:p w14:paraId="2C8FD211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me: « How long are you going to stay in the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country?»</w:t>
      </w:r>
      <w:proofErr w:type="gramEnd"/>
    </w:p>
    <w:p w14:paraId="247A932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</w:p>
    <w:p w14:paraId="0D6CACE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often  suffers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………bad headache</w:t>
      </w:r>
    </w:p>
    <w:p w14:paraId="1D32741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with</w:t>
      </w:r>
    </w:p>
    <w:p w14:paraId="339D2D9D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from</w:t>
      </w:r>
    </w:p>
    <w:p w14:paraId="2FEBB8E7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 w:rsidRPr="001706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12139BB" w14:textId="77777777" w:rsidR="005342A2" w:rsidRPr="00170650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7065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2B07D2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In spite of the limited menu, we……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…..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the restaurant last night</w:t>
      </w:r>
    </w:p>
    <w:p w14:paraId="77BECA5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enjoyed</w:t>
      </w:r>
    </w:p>
    <w:p w14:paraId="6D654A63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enjoy</w:t>
      </w:r>
    </w:p>
    <w:p w14:paraId="61E3AFA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 had enjoy    </w:t>
      </w:r>
    </w:p>
    <w:p w14:paraId="76D56A1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</w:p>
    <w:p w14:paraId="74549DF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new government.</w:t>
      </w:r>
    </w:p>
    <w:p w14:paraId="6D3D1F3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want</w:t>
      </w:r>
    </w:p>
    <w:p w14:paraId="5CE35F0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wants</w:t>
      </w:r>
    </w:p>
    <w:p w14:paraId="19C0F4C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 wanted</w:t>
      </w:r>
    </w:p>
    <w:p w14:paraId="1A7BEF8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FA006F3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Money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make you happy</w:t>
      </w:r>
    </w:p>
    <w:p w14:paraId="59375F02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doesn’t.</w:t>
      </w:r>
    </w:p>
    <w:p w14:paraId="3C44BB8D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don</w:t>
      </w:r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</w:p>
    <w:p w14:paraId="33DBD24F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isn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320027C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23 Выбери правильный ответ</w:t>
      </w:r>
    </w:p>
    <w:p w14:paraId="4E0C0418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 news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very depressing.</w:t>
      </w:r>
    </w:p>
    <w:p w14:paraId="3E05FDA3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a) was</w:t>
      </w:r>
    </w:p>
    <w:p w14:paraId="06E025CB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were</w:t>
      </w:r>
    </w:p>
    <w:p w14:paraId="60168C79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are</w:t>
      </w:r>
    </w:p>
    <w:p w14:paraId="5C17F2D8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24 Раскройте скобки, употребив нужную степень наречия</w:t>
      </w:r>
    </w:p>
    <w:p w14:paraId="1DCC3019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Who knows him (well) than you.?</w:t>
      </w:r>
    </w:p>
    <w:p w14:paraId="3D5DEA93" w14:textId="77777777" w:rsidR="005342A2" w:rsidRDefault="00044313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56FCEBC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 wish I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could  speak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Italian</w:t>
      </w:r>
    </w:p>
    <w:p w14:paraId="3FEE4474" w14:textId="77777777" w:rsidR="005342A2" w:rsidRDefault="00044313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32C4E617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lastRenderedPageBreak/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Эталоны ответов </w:t>
      </w:r>
    </w:p>
    <w:p w14:paraId="46BBD2ED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Вариант-1</w:t>
      </w:r>
    </w:p>
    <w:p w14:paraId="2E97AE6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Perfect</w:t>
      </w:r>
    </w:p>
    <w:p w14:paraId="0C09A8B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699B2AE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b</w:t>
      </w:r>
    </w:p>
    <w:p w14:paraId="00C9F4B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He hasn’t talked to Ann</w:t>
      </w:r>
    </w:p>
    <w:p w14:paraId="5EBE535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Как бы мне хотелось говорить по-испански</w:t>
      </w:r>
    </w:p>
    <w:p w14:paraId="4691282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49BE076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1A2FE7B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Нам пришлось остаться дома</w:t>
      </w:r>
    </w:p>
    <w:p w14:paraId="3AD85E3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b</w:t>
      </w:r>
    </w:p>
    <w:p w14:paraId="19A474C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c</w:t>
      </w:r>
    </w:p>
    <w:p w14:paraId="55209A4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She told me not to ask her any more questions</w:t>
      </w:r>
    </w:p>
    <w:p w14:paraId="5ECAB70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a</w:t>
      </w:r>
    </w:p>
    <w:p w14:paraId="21DBAA2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14Who came late last night?</w:t>
      </w:r>
    </w:p>
    <w:p w14:paraId="031C9A7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151-c 2-a 3-b 4-e 5-d</w:t>
      </w:r>
    </w:p>
    <w:p w14:paraId="7B5F062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a</w:t>
      </w:r>
    </w:p>
    <w:p w14:paraId="077BB2C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17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isn’t it?</w:t>
      </w:r>
    </w:p>
    <w:p w14:paraId="2F85638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18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flu</w:t>
      </w:r>
      <w:proofErr w:type="gramEnd"/>
    </w:p>
    <w:p w14:paraId="2B478AC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The patient didn’t suffer from dry cough last night</w:t>
      </w:r>
    </w:p>
    <w:p w14:paraId="72A3ED9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-поставить правильный диагноз</w:t>
      </w:r>
    </w:p>
    <w:p w14:paraId="15DF09B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-назначить лечение</w:t>
      </w:r>
    </w:p>
    <w:p w14:paraId="288439C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сделать укол</w:t>
      </w:r>
    </w:p>
    <w:p w14:paraId="73AA272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61AD713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55DD27AA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2047990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23 a</w:t>
      </w:r>
    </w:p>
    <w:p w14:paraId="75C7379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24  Present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Perfect</w:t>
      </w:r>
    </w:p>
    <w:p w14:paraId="76ACEB6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25 b</w:t>
      </w:r>
    </w:p>
    <w:p w14:paraId="62CFD450" w14:textId="77777777" w:rsidR="005342A2" w:rsidRDefault="00044313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5A10F1AE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ответов</w:t>
      </w:r>
    </w:p>
    <w:p w14:paraId="57147A46" w14:textId="77777777" w:rsidR="005342A2" w:rsidRDefault="00044313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Вариант-2</w:t>
      </w:r>
    </w:p>
    <w:p w14:paraId="47A3B60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1-с 2-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3-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4-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</w:p>
    <w:p w14:paraId="6E8A37C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Past Perfect</w:t>
      </w:r>
    </w:p>
    <w:p w14:paraId="4789B676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c</w:t>
      </w:r>
    </w:p>
    <w:p w14:paraId="0929B47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b</w:t>
      </w:r>
    </w:p>
    <w:p w14:paraId="1FFE27A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The patient didn’t suffer from a dry cough last night</w:t>
      </w:r>
    </w:p>
    <w:p w14:paraId="74432DDE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укол</w:t>
      </w:r>
    </w:p>
    <w:p w14:paraId="50438A72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анализ крови и мочи</w:t>
      </w:r>
    </w:p>
    <w:p w14:paraId="4A23075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>- принимать лекарство после еды</w:t>
      </w:r>
    </w:p>
    <w:p w14:paraId="3CDE4D5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>) сделать рентген спины</w:t>
      </w:r>
    </w:p>
    <w:p w14:paraId="374A7C5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</w:p>
    <w:p w14:paraId="3F90FF1B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8 b</w:t>
      </w:r>
    </w:p>
    <w:p w14:paraId="38977F0F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a</w:t>
      </w:r>
    </w:p>
    <w:p w14:paraId="26F22A88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The hotel won’t be built next year</w:t>
      </w:r>
    </w:p>
    <w:p w14:paraId="33567335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11 arrives</w:t>
      </w:r>
    </w:p>
    <w:p w14:paraId="168E7CE4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a</w:t>
      </w:r>
    </w:p>
    <w:p w14:paraId="7359F8FD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b</w:t>
      </w:r>
    </w:p>
    <w:p w14:paraId="5DB1EAA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 a</w:t>
      </w:r>
    </w:p>
    <w:p w14:paraId="0D842CD7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15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hadn’t she?</w:t>
      </w:r>
    </w:p>
    <w:p w14:paraId="22B8E69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Passive Voice Past simple</w:t>
      </w:r>
    </w:p>
    <w:p w14:paraId="2A73B27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My friend asked if we were fond of going to the theatre</w:t>
      </w:r>
    </w:p>
    <w:p w14:paraId="33930149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She asked me how long we were going to stay in the country</w:t>
      </w:r>
    </w:p>
    <w:p w14:paraId="29A516E0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b 20 a 21a 22 a 23 a 24 better</w:t>
      </w:r>
    </w:p>
    <w:p w14:paraId="3D6B628C" w14:textId="77777777" w:rsidR="005342A2" w:rsidRDefault="000443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 Как бы мне хотелось говорить по-итальянски</w:t>
      </w:r>
    </w:p>
    <w:p w14:paraId="283C4639" w14:textId="2A75CDEA" w:rsidR="005342A2" w:rsidRPr="00693B41" w:rsidRDefault="00044313" w:rsidP="00693B41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49248A4B" w14:textId="77777777" w:rsidR="005342A2" w:rsidRDefault="005342A2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19DA4154" w14:textId="77777777" w:rsidR="005342A2" w:rsidRDefault="0004431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14:paraId="65090470" w14:textId="77777777" w:rsidR="005342A2" w:rsidRDefault="005342A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FC1D1F" w14:textId="77777777" w:rsidR="005342A2" w:rsidRDefault="005342A2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3F5FF55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1F514E40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D33B615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13DD0C63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2230F3C1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4B03F905" w14:textId="77777777" w:rsidR="005342A2" w:rsidRDefault="005342A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27520B6" w14:textId="77777777" w:rsidR="005342A2" w:rsidRDefault="0004431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1274D58A" w14:textId="77777777" w:rsidR="005342A2" w:rsidRDefault="005342A2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6EC67DFA" w14:textId="77777777" w:rsidR="00BC4616" w:rsidRDefault="00BC4616" w:rsidP="00BC4616">
      <w:pPr>
        <w:pStyle w:val="2"/>
        <w:tabs>
          <w:tab w:val="left" w:pos="142"/>
        </w:tabs>
        <w:spacing w:before="5" w:line="274" w:lineRule="exact"/>
        <w:ind w:left="142"/>
      </w:pPr>
      <w:bookmarkStart w:id="9" w:name="_Toc18049"/>
      <w:bookmarkStart w:id="10" w:name="_Toc15315"/>
      <w:r>
        <w:t>Список</w:t>
      </w:r>
      <w:r>
        <w:rPr>
          <w:spacing w:val="-6"/>
        </w:rPr>
        <w:t xml:space="preserve"> </w:t>
      </w:r>
      <w:r>
        <w:t>рекомендуемой</w:t>
      </w:r>
      <w:r>
        <w:rPr>
          <w:spacing w:val="-5"/>
        </w:rPr>
        <w:t xml:space="preserve"> </w:t>
      </w:r>
      <w:r>
        <w:t>литературы:</w:t>
      </w:r>
      <w:bookmarkEnd w:id="9"/>
      <w:bookmarkEnd w:id="10"/>
    </w:p>
    <w:p w14:paraId="4FDBC3B3" w14:textId="77777777" w:rsidR="00BC4616" w:rsidRDefault="00BC4616" w:rsidP="00BC4616">
      <w:pPr>
        <w:pStyle w:val="aff8"/>
        <w:widowControl w:val="0"/>
        <w:numPr>
          <w:ilvl w:val="0"/>
          <w:numId w:val="34"/>
        </w:numPr>
        <w:tabs>
          <w:tab w:val="left" w:pos="142"/>
          <w:tab w:val="left" w:pos="1202"/>
        </w:tabs>
        <w:autoSpaceDE w:val="0"/>
        <w:autoSpaceDN w:val="0"/>
        <w:ind w:left="142" w:right="326" w:firstLine="0"/>
        <w:contextualSpacing w:val="0"/>
      </w:pPr>
      <w:r>
        <w:t>Голубев А.П.</w:t>
      </w:r>
      <w:r>
        <w:rPr>
          <w:spacing w:val="1"/>
        </w:rPr>
        <w:t xml:space="preserve"> </w:t>
      </w:r>
      <w:r>
        <w:t>и др. «Английский язык для технических специальностей», учебник для</w:t>
      </w:r>
      <w:r>
        <w:rPr>
          <w:spacing w:val="1"/>
        </w:rPr>
        <w:t xml:space="preserve"> </w:t>
      </w:r>
      <w:r>
        <w:t>студентов учреждений среднего проф. образования под редакцией Голубева А.П., 4-е изд.,</w:t>
      </w:r>
      <w:r>
        <w:rPr>
          <w:spacing w:val="-57"/>
        </w:rPr>
        <w:t xml:space="preserve"> </w:t>
      </w:r>
      <w:r>
        <w:t>стер.,</w:t>
      </w:r>
      <w:r>
        <w:rPr>
          <w:spacing w:val="-1"/>
        </w:rPr>
        <w:t xml:space="preserve"> </w:t>
      </w:r>
      <w:r>
        <w:t>М.,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2014г.,208с.</w:t>
      </w:r>
    </w:p>
    <w:p w14:paraId="3CEF88D0" w14:textId="77777777" w:rsidR="00BC4616" w:rsidRDefault="00BC4616" w:rsidP="00BC4616">
      <w:pPr>
        <w:pStyle w:val="aff8"/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ind w:left="142" w:right="530" w:firstLine="0"/>
        <w:contextualSpacing w:val="0"/>
      </w:pPr>
      <w:r>
        <w:t>Голубев А.П. и др. «Английский язык», учебное пособие для студентов средних</w:t>
      </w:r>
      <w:r>
        <w:rPr>
          <w:spacing w:val="1"/>
        </w:rPr>
        <w:t xml:space="preserve"> </w:t>
      </w:r>
      <w:r>
        <w:t>профессиональных учебных заведений под редакцией Голубева А.П., 13-е изд., стер. М.,</w:t>
      </w:r>
      <w:r>
        <w:rPr>
          <w:spacing w:val="-5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2014г.,336с.</w:t>
      </w:r>
    </w:p>
    <w:p w14:paraId="4C6064C9" w14:textId="77777777" w:rsidR="00BC4616" w:rsidRDefault="00BC4616" w:rsidP="00BC4616">
      <w:pPr>
        <w:pStyle w:val="af8"/>
        <w:tabs>
          <w:tab w:val="left" w:pos="142"/>
        </w:tabs>
        <w:ind w:left="142"/>
        <w:outlineLvl w:val="0"/>
      </w:pPr>
      <w:bookmarkStart w:id="11" w:name="_Toc1205"/>
      <w:bookmarkStart w:id="12" w:name="_Toc32074"/>
      <w:r>
        <w:t>1.</w:t>
      </w:r>
      <w:r>
        <w:rPr>
          <w:spacing w:val="-2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ресурсы.</w:t>
      </w:r>
      <w:bookmarkEnd w:id="11"/>
      <w:bookmarkEnd w:id="12"/>
    </w:p>
    <w:p w14:paraId="2730C682" w14:textId="77777777" w:rsidR="005342A2" w:rsidRDefault="005342A2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153C259F" w14:textId="77777777" w:rsidR="005342A2" w:rsidRDefault="005342A2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3F7C07AC" w14:textId="77777777" w:rsidR="005342A2" w:rsidRDefault="005342A2">
      <w:pPr>
        <w:rPr>
          <w:rFonts w:ascii="Times New Roman" w:eastAsia="Calibri" w:hAnsi="Times New Roman"/>
          <w:sz w:val="20"/>
          <w:szCs w:val="20"/>
          <w:lang w:eastAsia="en-US"/>
        </w:rPr>
      </w:pPr>
    </w:p>
    <w:sectPr w:rsidR="005342A2">
      <w:footerReference w:type="default" r:id="rId9"/>
      <w:pgSz w:w="11906" w:h="16838"/>
      <w:pgMar w:top="113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40DD" w14:textId="77777777" w:rsidR="00117B7D" w:rsidRDefault="00117B7D">
      <w:pPr>
        <w:spacing w:line="240" w:lineRule="auto"/>
      </w:pPr>
      <w:r>
        <w:separator/>
      </w:r>
    </w:p>
  </w:endnote>
  <w:endnote w:type="continuationSeparator" w:id="0">
    <w:p w14:paraId="3FBB3FD8" w14:textId="77777777" w:rsidR="00117B7D" w:rsidRDefault="00117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7814C" w14:textId="77777777" w:rsidR="005342A2" w:rsidRDefault="00044313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 w:rsidR="000504C1">
      <w:rPr>
        <w:noProof/>
      </w:rPr>
      <w:t>180</w:t>
    </w:r>
    <w:r>
      <w:fldChar w:fldCharType="end"/>
    </w:r>
  </w:p>
  <w:p w14:paraId="14981EB9" w14:textId="77777777" w:rsidR="005342A2" w:rsidRDefault="005342A2">
    <w:pPr>
      <w:pStyle w:val="af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7965" w14:textId="77777777" w:rsidR="00117B7D" w:rsidRDefault="00117B7D">
      <w:pPr>
        <w:spacing w:after="0"/>
      </w:pPr>
      <w:r>
        <w:separator/>
      </w:r>
    </w:p>
  </w:footnote>
  <w:footnote w:type="continuationSeparator" w:id="0">
    <w:p w14:paraId="73F93748" w14:textId="77777777" w:rsidR="00117B7D" w:rsidRDefault="00117B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ED2F90"/>
    <w:multiLevelType w:val="singleLevel"/>
    <w:tmpl w:val="EEED2F9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745E3C"/>
    <w:multiLevelType w:val="multilevel"/>
    <w:tmpl w:val="0174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62EFE"/>
    <w:multiLevelType w:val="multilevel"/>
    <w:tmpl w:val="0AA62EFE"/>
    <w:lvl w:ilvl="0">
      <w:start w:val="1"/>
      <w:numFmt w:val="decimal"/>
      <w:lvlText w:val="%1."/>
      <w:lvlJc w:val="left"/>
      <w:pPr>
        <w:ind w:left="118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122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65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07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50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93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35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8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1" w:hanging="221"/>
      </w:pPr>
      <w:rPr>
        <w:lang w:val="ru-RU" w:eastAsia="en-US" w:bidi="ar-SA"/>
      </w:rPr>
    </w:lvl>
  </w:abstractNum>
  <w:abstractNum w:abstractNumId="3" w15:restartNumberingAfterBreak="0">
    <w:nsid w:val="0BDA6DDE"/>
    <w:multiLevelType w:val="multilevel"/>
    <w:tmpl w:val="0BDA6DD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11366"/>
    <w:multiLevelType w:val="multilevel"/>
    <w:tmpl w:val="0CB113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2705C"/>
    <w:multiLevelType w:val="multilevel"/>
    <w:tmpl w:val="0D22705C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6" w15:restartNumberingAfterBreak="0">
    <w:nsid w:val="0D330E1E"/>
    <w:multiLevelType w:val="multilevel"/>
    <w:tmpl w:val="0D330E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DengXi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C3F03"/>
    <w:multiLevelType w:val="multilevel"/>
    <w:tmpl w:val="0EDC3F03"/>
    <w:lvl w:ilvl="0">
      <w:start w:val="1"/>
      <w:numFmt w:val="decimal"/>
      <w:lvlText w:val="%1."/>
      <w:lvlJc w:val="left"/>
      <w:pPr>
        <w:ind w:left="118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122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65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07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50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93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35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8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1" w:hanging="221"/>
      </w:pPr>
      <w:rPr>
        <w:lang w:val="ru-RU" w:eastAsia="en-US" w:bidi="ar-SA"/>
      </w:rPr>
    </w:lvl>
  </w:abstractNum>
  <w:abstractNum w:abstractNumId="8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D5C54"/>
    <w:multiLevelType w:val="multilevel"/>
    <w:tmpl w:val="145D5C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508021E"/>
    <w:multiLevelType w:val="multilevel"/>
    <w:tmpl w:val="1508021E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675E2"/>
    <w:multiLevelType w:val="multilevel"/>
    <w:tmpl w:val="157675E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6127F9"/>
    <w:multiLevelType w:val="multilevel"/>
    <w:tmpl w:val="1A6127F9"/>
    <w:lvl w:ilvl="0">
      <w:start w:val="1"/>
      <w:numFmt w:val="lowerLetter"/>
      <w:lvlText w:val="%1)"/>
      <w:lvlJc w:val="left"/>
      <w:pPr>
        <w:ind w:left="961" w:hanging="31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31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31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31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31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31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31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31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310"/>
      </w:pPr>
      <w:rPr>
        <w:lang w:val="ru-RU" w:eastAsia="en-US" w:bidi="ar-SA"/>
      </w:rPr>
    </w:lvl>
  </w:abstractNum>
  <w:abstractNum w:abstractNumId="13" w15:restartNumberingAfterBreak="0">
    <w:nsid w:val="1C19135D"/>
    <w:multiLevelType w:val="multilevel"/>
    <w:tmpl w:val="1C19135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D395D56"/>
    <w:multiLevelType w:val="multilevel"/>
    <w:tmpl w:val="1D395D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C03C6"/>
    <w:multiLevelType w:val="multilevel"/>
    <w:tmpl w:val="1DAC03C6"/>
    <w:lvl w:ilvl="0">
      <w:numFmt w:val="bullet"/>
      <w:lvlText w:val=""/>
      <w:lvlJc w:val="left"/>
      <w:pPr>
        <w:ind w:left="2377" w:hanging="5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3202" w:hanging="516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4025" w:hanging="516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847" w:hanging="51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670" w:hanging="51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493" w:hanging="51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315" w:hanging="51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38" w:hanging="51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61" w:hanging="516"/>
      </w:pPr>
      <w:rPr>
        <w:lang w:val="ru-RU" w:eastAsia="en-US" w:bidi="ar-SA"/>
      </w:rPr>
    </w:lvl>
  </w:abstractNum>
  <w:abstractNum w:abstractNumId="16" w15:restartNumberingAfterBreak="0">
    <w:nsid w:val="20C3193C"/>
    <w:multiLevelType w:val="multilevel"/>
    <w:tmpl w:val="20C319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E69BA"/>
    <w:multiLevelType w:val="multilevel"/>
    <w:tmpl w:val="228E69B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2EE3D52"/>
    <w:multiLevelType w:val="multilevel"/>
    <w:tmpl w:val="22EE3D52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71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63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47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39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30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22" w:hanging="360"/>
      </w:pPr>
      <w:rPr>
        <w:lang w:val="ru-RU" w:eastAsia="en-US" w:bidi="ar-SA"/>
      </w:rPr>
    </w:lvl>
  </w:abstractNum>
  <w:abstractNum w:abstractNumId="19" w15:restartNumberingAfterBreak="0">
    <w:nsid w:val="23052819"/>
    <w:multiLevelType w:val="multilevel"/>
    <w:tmpl w:val="2305281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7023989"/>
    <w:multiLevelType w:val="multilevel"/>
    <w:tmpl w:val="270239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292D6E47"/>
    <w:multiLevelType w:val="multilevel"/>
    <w:tmpl w:val="292D6E47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9FD19B9"/>
    <w:multiLevelType w:val="multilevel"/>
    <w:tmpl w:val="29FD19B9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24" w15:restartNumberingAfterBreak="0">
    <w:nsid w:val="2B96549E"/>
    <w:multiLevelType w:val="multilevel"/>
    <w:tmpl w:val="2B96549E"/>
    <w:lvl w:ilvl="0">
      <w:start w:val="1"/>
      <w:numFmt w:val="decimal"/>
      <w:lvlText w:val="%1."/>
      <w:lvlJc w:val="left"/>
      <w:pPr>
        <w:ind w:left="2015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168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74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928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82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36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44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98" w:hanging="360"/>
      </w:pPr>
      <w:rPr>
        <w:lang w:val="ru-RU" w:eastAsia="en-US" w:bidi="ar-SA"/>
      </w:rPr>
    </w:lvl>
  </w:abstractNum>
  <w:abstractNum w:abstractNumId="25" w15:restartNumberingAfterBreak="0">
    <w:nsid w:val="32117B80"/>
    <w:multiLevelType w:val="multilevel"/>
    <w:tmpl w:val="32117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85969"/>
    <w:multiLevelType w:val="multilevel"/>
    <w:tmpl w:val="32C85969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27" w15:restartNumberingAfterBreak="0">
    <w:nsid w:val="34346207"/>
    <w:multiLevelType w:val="multilevel"/>
    <w:tmpl w:val="34346207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8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71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63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47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39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30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22" w:hanging="360"/>
      </w:pPr>
      <w:rPr>
        <w:lang w:val="ru-RU" w:eastAsia="en-US" w:bidi="ar-SA"/>
      </w:rPr>
    </w:lvl>
  </w:abstractNum>
  <w:abstractNum w:abstractNumId="28" w15:restartNumberingAfterBreak="0">
    <w:nsid w:val="358C6EF6"/>
    <w:multiLevelType w:val="multilevel"/>
    <w:tmpl w:val="358C6EF6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29" w15:restartNumberingAfterBreak="0">
    <w:nsid w:val="3837649E"/>
    <w:multiLevelType w:val="multilevel"/>
    <w:tmpl w:val="3837649E"/>
    <w:lvl w:ilvl="0">
      <w:start w:val="1"/>
      <w:numFmt w:val="decimal"/>
      <w:lvlText w:val="%1."/>
      <w:lvlJc w:val="left"/>
      <w:pPr>
        <w:ind w:left="213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86E08D7"/>
    <w:multiLevelType w:val="multilevel"/>
    <w:tmpl w:val="386E08D7"/>
    <w:lvl w:ilvl="0">
      <w:start w:val="1"/>
      <w:numFmt w:val="decimal"/>
      <w:lvlText w:val="%1."/>
      <w:lvlJc w:val="left"/>
      <w:pPr>
        <w:ind w:left="120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40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81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21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62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0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43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84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5" w:hanging="240"/>
      </w:pPr>
      <w:rPr>
        <w:lang w:val="ru-RU" w:eastAsia="en-US" w:bidi="ar-SA"/>
      </w:rPr>
    </w:lvl>
  </w:abstractNum>
  <w:abstractNum w:abstractNumId="31" w15:restartNumberingAfterBreak="0">
    <w:nsid w:val="3F7C44F5"/>
    <w:multiLevelType w:val="multilevel"/>
    <w:tmpl w:val="3F7C44F5"/>
    <w:lvl w:ilvl="0">
      <w:numFmt w:val="bullet"/>
      <w:lvlText w:val="-"/>
      <w:lvlJc w:val="left"/>
      <w:pPr>
        <w:ind w:left="961" w:hanging="164"/>
      </w:pPr>
      <w:rPr>
        <w:w w:val="100"/>
        <w:lang w:val="ru-RU" w:eastAsia="en-US" w:bidi="ar-SA"/>
      </w:rPr>
    </w:lvl>
    <w:lvl w:ilvl="1">
      <w:numFmt w:val="bullet"/>
      <w:lvlText w:val="-"/>
      <w:lvlJc w:val="left"/>
      <w:pPr>
        <w:ind w:left="1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2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05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8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91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34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7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20" w:hanging="140"/>
      </w:pPr>
      <w:rPr>
        <w:lang w:val="ru-RU" w:eastAsia="en-US" w:bidi="ar-SA"/>
      </w:rPr>
    </w:lvl>
  </w:abstractNum>
  <w:abstractNum w:abstractNumId="32" w15:restartNumberingAfterBreak="0">
    <w:nsid w:val="3F8A641F"/>
    <w:multiLevelType w:val="multilevel"/>
    <w:tmpl w:val="3F8A641F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33" w15:restartNumberingAfterBreak="0">
    <w:nsid w:val="40652D9A"/>
    <w:multiLevelType w:val="multilevel"/>
    <w:tmpl w:val="40652D9A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34" w15:restartNumberingAfterBreak="0">
    <w:nsid w:val="41906D19"/>
    <w:multiLevelType w:val="multilevel"/>
    <w:tmpl w:val="41906D19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35" w15:restartNumberingAfterBreak="0">
    <w:nsid w:val="44AC474C"/>
    <w:multiLevelType w:val="multilevel"/>
    <w:tmpl w:val="44AC474C"/>
    <w:lvl w:ilvl="0">
      <w:start w:val="1"/>
      <w:numFmt w:val="decimal"/>
      <w:lvlText w:val="%1."/>
      <w:lvlJc w:val="left"/>
      <w:pPr>
        <w:ind w:left="961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924" w:hanging="274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7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7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7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7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7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7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74"/>
      </w:pPr>
      <w:rPr>
        <w:lang w:val="ru-RU" w:eastAsia="en-US" w:bidi="ar-SA"/>
      </w:rPr>
    </w:lvl>
  </w:abstractNum>
  <w:abstractNum w:abstractNumId="36" w15:restartNumberingAfterBreak="0">
    <w:nsid w:val="464175B8"/>
    <w:multiLevelType w:val="multilevel"/>
    <w:tmpl w:val="464175B8"/>
    <w:lvl w:ilvl="0">
      <w:start w:val="1"/>
      <w:numFmt w:val="decimal"/>
      <w:lvlText w:val="%1."/>
      <w:lvlJc w:val="left"/>
      <w:pPr>
        <w:ind w:left="118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122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65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07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50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93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35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8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1" w:hanging="221"/>
      </w:pPr>
      <w:rPr>
        <w:lang w:val="ru-RU" w:eastAsia="en-US" w:bidi="ar-SA"/>
      </w:rPr>
    </w:lvl>
  </w:abstractNum>
  <w:abstractNum w:abstractNumId="37" w15:restartNumberingAfterBreak="0">
    <w:nsid w:val="466A159B"/>
    <w:multiLevelType w:val="multilevel"/>
    <w:tmpl w:val="466A159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6A26981"/>
    <w:multiLevelType w:val="multilevel"/>
    <w:tmpl w:val="46A26981"/>
    <w:lvl w:ilvl="0">
      <w:start w:val="1"/>
      <w:numFmt w:val="decimal"/>
      <w:lvlText w:val="%1."/>
      <w:lvlJc w:val="left"/>
      <w:pPr>
        <w:ind w:left="96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924" w:hanging="274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7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7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7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7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7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7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74"/>
      </w:pPr>
      <w:rPr>
        <w:lang w:val="ru-RU" w:eastAsia="en-US" w:bidi="ar-SA"/>
      </w:rPr>
    </w:lvl>
  </w:abstractNum>
  <w:abstractNum w:abstractNumId="39" w15:restartNumberingAfterBreak="0">
    <w:nsid w:val="46EC183E"/>
    <w:multiLevelType w:val="multilevel"/>
    <w:tmpl w:val="46EC183E"/>
    <w:lvl w:ilvl="0">
      <w:start w:val="1"/>
      <w:numFmt w:val="decimal"/>
      <w:lvlText w:val="%1."/>
      <w:lvlJc w:val="left"/>
      <w:pPr>
        <w:ind w:left="118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122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65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07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50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93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35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8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1" w:hanging="221"/>
      </w:pPr>
      <w:rPr>
        <w:lang w:val="ru-RU" w:eastAsia="en-US" w:bidi="ar-SA"/>
      </w:rPr>
    </w:lvl>
  </w:abstractNum>
  <w:abstractNum w:abstractNumId="40" w15:restartNumberingAfterBreak="0">
    <w:nsid w:val="47507EED"/>
    <w:multiLevelType w:val="multilevel"/>
    <w:tmpl w:val="47507EED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41" w15:restartNumberingAfterBreak="0">
    <w:nsid w:val="48F8108D"/>
    <w:multiLevelType w:val="multilevel"/>
    <w:tmpl w:val="48F810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9E407C"/>
    <w:multiLevelType w:val="multilevel"/>
    <w:tmpl w:val="4E9E407C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43" w15:restartNumberingAfterBreak="0">
    <w:nsid w:val="4EC23790"/>
    <w:multiLevelType w:val="multilevel"/>
    <w:tmpl w:val="4EC237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F40E2F"/>
    <w:multiLevelType w:val="multilevel"/>
    <w:tmpl w:val="53F40E2F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88370CF"/>
    <w:multiLevelType w:val="multilevel"/>
    <w:tmpl w:val="58837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BB3CF9"/>
    <w:multiLevelType w:val="multilevel"/>
    <w:tmpl w:val="58BB3CF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591C5E34"/>
    <w:multiLevelType w:val="multilevel"/>
    <w:tmpl w:val="591C5E34"/>
    <w:lvl w:ilvl="0">
      <w:numFmt w:val="bullet"/>
      <w:lvlText w:val="–"/>
      <w:lvlJc w:val="left"/>
      <w:pPr>
        <w:ind w:left="961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02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0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0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0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0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0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0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02"/>
      </w:pPr>
      <w:rPr>
        <w:lang w:val="ru-RU" w:eastAsia="en-US" w:bidi="ar-SA"/>
      </w:rPr>
    </w:lvl>
  </w:abstractNum>
  <w:abstractNum w:abstractNumId="48" w15:restartNumberingAfterBreak="0">
    <w:nsid w:val="5BFB71B5"/>
    <w:multiLevelType w:val="multilevel"/>
    <w:tmpl w:val="5BFB71B5"/>
    <w:lvl w:ilvl="0">
      <w:numFmt w:val="bullet"/>
      <w:lvlText w:val="•"/>
      <w:lvlJc w:val="left"/>
      <w:pPr>
        <w:ind w:left="168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57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46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35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5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92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21" w:hanging="360"/>
      </w:pPr>
      <w:rPr>
        <w:lang w:val="ru-RU" w:eastAsia="en-US" w:bidi="ar-SA"/>
      </w:rPr>
    </w:lvl>
  </w:abstractNum>
  <w:abstractNum w:abstractNumId="49" w15:restartNumberingAfterBreak="0">
    <w:nsid w:val="5CD65A60"/>
    <w:multiLevelType w:val="multilevel"/>
    <w:tmpl w:val="5CD65A60"/>
    <w:lvl w:ilvl="0">
      <w:start w:val="1"/>
      <w:numFmt w:val="decimal"/>
      <w:lvlText w:val="%1."/>
      <w:lvlJc w:val="left"/>
      <w:pPr>
        <w:ind w:left="120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40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81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21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62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0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43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84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5" w:hanging="240"/>
      </w:pPr>
      <w:rPr>
        <w:lang w:val="ru-RU" w:eastAsia="en-US" w:bidi="ar-SA"/>
      </w:rPr>
    </w:lvl>
  </w:abstractNum>
  <w:abstractNum w:abstractNumId="50" w15:restartNumberingAfterBreak="0">
    <w:nsid w:val="61C22039"/>
    <w:multiLevelType w:val="multilevel"/>
    <w:tmpl w:val="61C22039"/>
    <w:lvl w:ilvl="0">
      <w:start w:val="1"/>
      <w:numFmt w:val="decimal"/>
      <w:lvlText w:val="%1."/>
      <w:lvlJc w:val="left"/>
      <w:pPr>
        <w:ind w:left="2015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78" w:hanging="708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737" w:hanging="708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595" w:hanging="70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54" w:hanging="70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313" w:hanging="70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71" w:hanging="70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30" w:hanging="70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89" w:hanging="708"/>
      </w:pPr>
      <w:rPr>
        <w:lang w:val="ru-RU" w:eastAsia="en-US" w:bidi="ar-SA"/>
      </w:rPr>
    </w:lvl>
  </w:abstractNum>
  <w:abstractNum w:abstractNumId="51" w15:restartNumberingAfterBreak="0">
    <w:nsid w:val="61DD1CE9"/>
    <w:multiLevelType w:val="multilevel"/>
    <w:tmpl w:val="61DD1CE9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2A93014"/>
    <w:multiLevelType w:val="multilevel"/>
    <w:tmpl w:val="62A93014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53" w15:restartNumberingAfterBreak="0">
    <w:nsid w:val="656C26F3"/>
    <w:multiLevelType w:val="multilevel"/>
    <w:tmpl w:val="656C26F3"/>
    <w:lvl w:ilvl="0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54" w15:restartNumberingAfterBreak="0">
    <w:nsid w:val="6B334F6D"/>
    <w:multiLevelType w:val="multilevel"/>
    <w:tmpl w:val="6B334F6D"/>
    <w:lvl w:ilvl="0">
      <w:numFmt w:val="bullet"/>
      <w:lvlText w:val=""/>
      <w:lvlJc w:val="left"/>
      <w:pPr>
        <w:tabs>
          <w:tab w:val="left" w:pos="2100"/>
        </w:tabs>
        <w:ind w:left="4477" w:hanging="5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tabs>
          <w:tab w:val="left" w:pos="2100"/>
        </w:tabs>
        <w:ind w:left="5302" w:hanging="516"/>
      </w:pPr>
      <w:rPr>
        <w:lang w:val="ru-RU" w:eastAsia="en-US" w:bidi="ar-SA"/>
      </w:rPr>
    </w:lvl>
    <w:lvl w:ilvl="2">
      <w:numFmt w:val="bullet"/>
      <w:lvlText w:val="•"/>
      <w:lvlJc w:val="left"/>
      <w:pPr>
        <w:tabs>
          <w:tab w:val="left" w:pos="2100"/>
        </w:tabs>
        <w:ind w:left="6125" w:hanging="516"/>
      </w:pPr>
      <w:rPr>
        <w:lang w:val="ru-RU" w:eastAsia="en-US" w:bidi="ar-SA"/>
      </w:rPr>
    </w:lvl>
    <w:lvl w:ilvl="3">
      <w:numFmt w:val="bullet"/>
      <w:lvlText w:val="•"/>
      <w:lvlJc w:val="left"/>
      <w:pPr>
        <w:tabs>
          <w:tab w:val="left" w:pos="2100"/>
        </w:tabs>
        <w:ind w:left="6947" w:hanging="516"/>
      </w:pPr>
      <w:rPr>
        <w:lang w:val="ru-RU" w:eastAsia="en-US" w:bidi="ar-SA"/>
      </w:rPr>
    </w:lvl>
    <w:lvl w:ilvl="4">
      <w:numFmt w:val="bullet"/>
      <w:lvlText w:val="•"/>
      <w:lvlJc w:val="left"/>
      <w:pPr>
        <w:tabs>
          <w:tab w:val="left" w:pos="2100"/>
        </w:tabs>
        <w:ind w:left="7770" w:hanging="516"/>
      </w:pPr>
      <w:rPr>
        <w:lang w:val="ru-RU" w:eastAsia="en-US" w:bidi="ar-SA"/>
      </w:rPr>
    </w:lvl>
    <w:lvl w:ilvl="5">
      <w:numFmt w:val="bullet"/>
      <w:lvlText w:val="•"/>
      <w:lvlJc w:val="left"/>
      <w:pPr>
        <w:tabs>
          <w:tab w:val="left" w:pos="2100"/>
        </w:tabs>
        <w:ind w:left="8593" w:hanging="516"/>
      </w:pPr>
      <w:rPr>
        <w:lang w:val="ru-RU" w:eastAsia="en-US" w:bidi="ar-SA"/>
      </w:rPr>
    </w:lvl>
    <w:lvl w:ilvl="6">
      <w:numFmt w:val="bullet"/>
      <w:lvlText w:val="•"/>
      <w:lvlJc w:val="left"/>
      <w:pPr>
        <w:tabs>
          <w:tab w:val="left" w:pos="2100"/>
        </w:tabs>
        <w:ind w:left="9415" w:hanging="516"/>
      </w:pPr>
      <w:rPr>
        <w:lang w:val="ru-RU" w:eastAsia="en-US" w:bidi="ar-SA"/>
      </w:rPr>
    </w:lvl>
    <w:lvl w:ilvl="7">
      <w:numFmt w:val="bullet"/>
      <w:lvlText w:val="•"/>
      <w:lvlJc w:val="left"/>
      <w:pPr>
        <w:tabs>
          <w:tab w:val="left" w:pos="2100"/>
        </w:tabs>
        <w:ind w:left="10238" w:hanging="516"/>
      </w:pPr>
      <w:rPr>
        <w:lang w:val="ru-RU" w:eastAsia="en-US" w:bidi="ar-SA"/>
      </w:rPr>
    </w:lvl>
    <w:lvl w:ilvl="8">
      <w:numFmt w:val="bullet"/>
      <w:lvlText w:val="•"/>
      <w:lvlJc w:val="left"/>
      <w:pPr>
        <w:tabs>
          <w:tab w:val="left" w:pos="2100"/>
        </w:tabs>
        <w:ind w:left="11061" w:hanging="516"/>
      </w:pPr>
      <w:rPr>
        <w:lang w:val="ru-RU" w:eastAsia="en-US" w:bidi="ar-SA"/>
      </w:rPr>
    </w:lvl>
  </w:abstractNum>
  <w:abstractNum w:abstractNumId="55" w15:restartNumberingAfterBreak="0">
    <w:nsid w:val="6EE226C8"/>
    <w:multiLevelType w:val="multilevel"/>
    <w:tmpl w:val="6EE226C8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72230BCC"/>
    <w:multiLevelType w:val="multilevel"/>
    <w:tmpl w:val="72230B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813ADD"/>
    <w:multiLevelType w:val="multilevel"/>
    <w:tmpl w:val="74813ADD"/>
    <w:lvl w:ilvl="0">
      <w:start w:val="1"/>
      <w:numFmt w:val="decimal"/>
      <w:lvlText w:val="%1."/>
      <w:lvlJc w:val="left"/>
      <w:pPr>
        <w:ind w:left="961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924" w:hanging="28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8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8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8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8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8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8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81"/>
      </w:pPr>
      <w:rPr>
        <w:lang w:val="ru-RU" w:eastAsia="en-US" w:bidi="ar-SA"/>
      </w:rPr>
    </w:lvl>
  </w:abstractNum>
  <w:abstractNum w:abstractNumId="59" w15:restartNumberingAfterBreak="0">
    <w:nsid w:val="74D27B31"/>
    <w:multiLevelType w:val="multilevel"/>
    <w:tmpl w:val="74D27B31"/>
    <w:lvl w:ilvl="0">
      <w:start w:val="1"/>
      <w:numFmt w:val="decimal"/>
      <w:lvlText w:val="%1."/>
      <w:lvlJc w:val="left"/>
      <w:pPr>
        <w:ind w:left="118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122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065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007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950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93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35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78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1" w:hanging="221"/>
      </w:pPr>
      <w:rPr>
        <w:lang w:val="ru-RU" w:eastAsia="en-US" w:bidi="ar-SA"/>
      </w:rPr>
    </w:lvl>
  </w:abstractNum>
  <w:abstractNum w:abstractNumId="60" w15:restartNumberingAfterBreak="0">
    <w:nsid w:val="766302C8"/>
    <w:multiLevelType w:val="multilevel"/>
    <w:tmpl w:val="76630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7B0F1E"/>
    <w:multiLevelType w:val="multilevel"/>
    <w:tmpl w:val="767B0F1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26065D"/>
    <w:multiLevelType w:val="multilevel"/>
    <w:tmpl w:val="7926065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E608F8"/>
    <w:multiLevelType w:val="multilevel"/>
    <w:tmpl w:val="7BE608F8"/>
    <w:lvl w:ilvl="0">
      <w:start w:val="1"/>
      <w:numFmt w:val="decimal"/>
      <w:lvlText w:val="%1."/>
      <w:lvlJc w:val="left"/>
      <w:pPr>
        <w:ind w:left="961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924" w:hanging="28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8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8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8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8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8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8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81"/>
      </w:pPr>
      <w:rPr>
        <w:lang w:val="ru-RU" w:eastAsia="en-US" w:bidi="ar-SA"/>
      </w:rPr>
    </w:lvl>
  </w:abstractNum>
  <w:abstractNum w:abstractNumId="64" w15:restartNumberingAfterBreak="0">
    <w:nsid w:val="7C95451D"/>
    <w:multiLevelType w:val="multilevel"/>
    <w:tmpl w:val="7C95451D"/>
    <w:lvl w:ilvl="0">
      <w:numFmt w:val="bullet"/>
      <w:lvlText w:val="•"/>
      <w:lvlJc w:val="left"/>
      <w:pPr>
        <w:ind w:left="168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57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346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35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5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92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21" w:hanging="360"/>
      </w:pPr>
      <w:rPr>
        <w:lang w:val="ru-RU" w:eastAsia="en-US" w:bidi="ar-SA"/>
      </w:rPr>
    </w:lvl>
  </w:abstractNum>
  <w:abstractNum w:abstractNumId="65" w15:restartNumberingAfterBreak="0">
    <w:nsid w:val="7EB7780F"/>
    <w:multiLevelType w:val="multilevel"/>
    <w:tmpl w:val="7EB7780F"/>
    <w:lvl w:ilvl="0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876282369">
    <w:abstractNumId w:val="20"/>
  </w:num>
  <w:num w:numId="2" w16cid:durableId="1458795355">
    <w:abstractNumId w:val="21"/>
  </w:num>
  <w:num w:numId="3" w16cid:durableId="1523325407">
    <w:abstractNumId w:val="8"/>
  </w:num>
  <w:num w:numId="4" w16cid:durableId="1586693565">
    <w:abstractNumId w:val="57"/>
  </w:num>
  <w:num w:numId="5" w16cid:durableId="39060145">
    <w:abstractNumId w:val="60"/>
  </w:num>
  <w:num w:numId="6" w16cid:durableId="1226069984">
    <w:abstractNumId w:val="56"/>
  </w:num>
  <w:num w:numId="7" w16cid:durableId="139352276">
    <w:abstractNumId w:val="55"/>
  </w:num>
  <w:num w:numId="8" w16cid:durableId="911617258">
    <w:abstractNumId w:val="41"/>
  </w:num>
  <w:num w:numId="9" w16cid:durableId="237634309">
    <w:abstractNumId w:val="3"/>
  </w:num>
  <w:num w:numId="10" w16cid:durableId="1111704755">
    <w:abstractNumId w:val="19"/>
  </w:num>
  <w:num w:numId="11" w16cid:durableId="784888578">
    <w:abstractNumId w:val="16"/>
  </w:num>
  <w:num w:numId="12" w16cid:durableId="1874422436">
    <w:abstractNumId w:val="4"/>
  </w:num>
  <w:num w:numId="13" w16cid:durableId="821775840">
    <w:abstractNumId w:val="22"/>
  </w:num>
  <w:num w:numId="14" w16cid:durableId="96675892">
    <w:abstractNumId w:val="53"/>
  </w:num>
  <w:num w:numId="15" w16cid:durableId="1286041953">
    <w:abstractNumId w:val="61"/>
  </w:num>
  <w:num w:numId="16" w16cid:durableId="1096752031">
    <w:abstractNumId w:val="10"/>
  </w:num>
  <w:num w:numId="17" w16cid:durableId="8592742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0926916">
    <w:abstractNumId w:val="9"/>
  </w:num>
  <w:num w:numId="19" w16cid:durableId="2047606920">
    <w:abstractNumId w:val="17"/>
  </w:num>
  <w:num w:numId="20" w16cid:durableId="1243374664">
    <w:abstractNumId w:val="37"/>
  </w:num>
  <w:num w:numId="21" w16cid:durableId="832453499">
    <w:abstractNumId w:val="44"/>
  </w:num>
  <w:num w:numId="22" w16cid:durableId="910046109">
    <w:abstractNumId w:val="13"/>
  </w:num>
  <w:num w:numId="23" w16cid:durableId="1479767644">
    <w:abstractNumId w:val="11"/>
  </w:num>
  <w:num w:numId="24" w16cid:durableId="1790050772">
    <w:abstractNumId w:val="65"/>
  </w:num>
  <w:num w:numId="25" w16cid:durableId="2097968884">
    <w:abstractNumId w:val="29"/>
  </w:num>
  <w:num w:numId="26" w16cid:durableId="1957446158">
    <w:abstractNumId w:val="51"/>
  </w:num>
  <w:num w:numId="27" w16cid:durableId="153572516">
    <w:abstractNumId w:val="12"/>
    <w:lvlOverride w:ilvl="0">
      <w:startOverride w:val="1"/>
    </w:lvlOverride>
  </w:num>
  <w:num w:numId="28" w16cid:durableId="281808376">
    <w:abstractNumId w:val="32"/>
  </w:num>
  <w:num w:numId="29" w16cid:durableId="1569270459">
    <w:abstractNumId w:val="31"/>
  </w:num>
  <w:num w:numId="30" w16cid:durableId="176509611">
    <w:abstractNumId w:val="47"/>
  </w:num>
  <w:num w:numId="31" w16cid:durableId="876117577">
    <w:abstractNumId w:val="0"/>
  </w:num>
  <w:num w:numId="32" w16cid:durableId="271402614">
    <w:abstractNumId w:val="54"/>
  </w:num>
  <w:num w:numId="33" w16cid:durableId="292831351">
    <w:abstractNumId w:val="59"/>
    <w:lvlOverride w:ilvl="0">
      <w:startOverride w:val="1"/>
    </w:lvlOverride>
  </w:num>
  <w:num w:numId="34" w16cid:durableId="765805485">
    <w:abstractNumId w:val="40"/>
    <w:lvlOverride w:ilvl="0">
      <w:startOverride w:val="1"/>
    </w:lvlOverride>
  </w:num>
  <w:num w:numId="35" w16cid:durableId="1055667561">
    <w:abstractNumId w:val="42"/>
    <w:lvlOverride w:ilvl="0">
      <w:startOverride w:val="1"/>
    </w:lvlOverride>
  </w:num>
  <w:num w:numId="36" w16cid:durableId="73868461">
    <w:abstractNumId w:val="48"/>
  </w:num>
  <w:num w:numId="37" w16cid:durableId="1457403896">
    <w:abstractNumId w:val="34"/>
    <w:lvlOverride w:ilvl="0">
      <w:startOverride w:val="1"/>
    </w:lvlOverride>
  </w:num>
  <w:num w:numId="38" w16cid:durableId="1314067863">
    <w:abstractNumId w:val="36"/>
    <w:lvlOverride w:ilvl="0">
      <w:startOverride w:val="1"/>
    </w:lvlOverride>
  </w:num>
  <w:num w:numId="39" w16cid:durableId="176887250">
    <w:abstractNumId w:val="26"/>
    <w:lvlOverride w:ilvl="0">
      <w:startOverride w:val="1"/>
    </w:lvlOverride>
  </w:num>
  <w:num w:numId="40" w16cid:durableId="1997998576">
    <w:abstractNumId w:val="15"/>
  </w:num>
  <w:num w:numId="41" w16cid:durableId="180289709">
    <w:abstractNumId w:val="33"/>
    <w:lvlOverride w:ilvl="0">
      <w:startOverride w:val="1"/>
    </w:lvlOverride>
  </w:num>
  <w:num w:numId="42" w16cid:durableId="240873957">
    <w:abstractNumId w:val="5"/>
    <w:lvlOverride w:ilvl="0">
      <w:startOverride w:val="1"/>
    </w:lvlOverride>
  </w:num>
  <w:num w:numId="43" w16cid:durableId="1327857241">
    <w:abstractNumId w:val="30"/>
    <w:lvlOverride w:ilvl="0">
      <w:startOverride w:val="1"/>
    </w:lvlOverride>
  </w:num>
  <w:num w:numId="44" w16cid:durableId="237982363">
    <w:abstractNumId w:val="2"/>
    <w:lvlOverride w:ilvl="0">
      <w:startOverride w:val="1"/>
    </w:lvlOverride>
  </w:num>
  <w:num w:numId="45" w16cid:durableId="603265961">
    <w:abstractNumId w:val="58"/>
    <w:lvlOverride w:ilvl="0">
      <w:startOverride w:val="1"/>
    </w:lvlOverride>
  </w:num>
  <w:num w:numId="46" w16cid:durableId="855927908">
    <w:abstractNumId w:val="38"/>
    <w:lvlOverride w:ilvl="0">
      <w:startOverride w:val="1"/>
    </w:lvlOverride>
  </w:num>
  <w:num w:numId="47" w16cid:durableId="1331715399">
    <w:abstractNumId w:val="52"/>
    <w:lvlOverride w:ilvl="0">
      <w:startOverride w:val="1"/>
    </w:lvlOverride>
  </w:num>
  <w:num w:numId="48" w16cid:durableId="210966852">
    <w:abstractNumId w:val="23"/>
    <w:lvlOverride w:ilvl="0">
      <w:startOverride w:val="1"/>
    </w:lvlOverride>
  </w:num>
  <w:num w:numId="49" w16cid:durableId="2081438651">
    <w:abstractNumId w:val="28"/>
    <w:lvlOverride w:ilvl="0">
      <w:startOverride w:val="1"/>
    </w:lvlOverride>
  </w:num>
  <w:num w:numId="50" w16cid:durableId="830364837">
    <w:abstractNumId w:val="64"/>
  </w:num>
  <w:num w:numId="51" w16cid:durableId="1732995206">
    <w:abstractNumId w:val="24"/>
    <w:lvlOverride w:ilvl="0">
      <w:startOverride w:val="1"/>
    </w:lvlOverride>
  </w:num>
  <w:num w:numId="52" w16cid:durableId="2099206273">
    <w:abstractNumId w:val="49"/>
    <w:lvlOverride w:ilvl="0">
      <w:startOverride w:val="1"/>
    </w:lvlOverride>
  </w:num>
  <w:num w:numId="53" w16cid:durableId="1571039851">
    <w:abstractNumId w:val="50"/>
    <w:lvlOverride w:ilvl="0">
      <w:startOverride w:val="1"/>
    </w:lvlOverride>
  </w:num>
  <w:num w:numId="54" w16cid:durableId="617564842">
    <w:abstractNumId w:val="39"/>
    <w:lvlOverride w:ilvl="0">
      <w:startOverride w:val="1"/>
    </w:lvlOverride>
  </w:num>
  <w:num w:numId="55" w16cid:durableId="1640914461">
    <w:abstractNumId w:val="27"/>
    <w:lvlOverride w:ilvl="0">
      <w:startOverride w:val="1"/>
    </w:lvlOverride>
    <w:lvlOverride w:ilvl="1">
      <w:startOverride w:val="1"/>
    </w:lvlOverride>
  </w:num>
  <w:num w:numId="56" w16cid:durableId="1666400719">
    <w:abstractNumId w:val="7"/>
    <w:lvlOverride w:ilvl="0">
      <w:startOverride w:val="1"/>
    </w:lvlOverride>
  </w:num>
  <w:num w:numId="57" w16cid:durableId="1308558318">
    <w:abstractNumId w:val="63"/>
    <w:lvlOverride w:ilvl="0">
      <w:startOverride w:val="1"/>
    </w:lvlOverride>
  </w:num>
  <w:num w:numId="58" w16cid:durableId="1272125076">
    <w:abstractNumId w:val="35"/>
    <w:lvlOverride w:ilvl="0">
      <w:startOverride w:val="1"/>
    </w:lvlOverride>
  </w:num>
  <w:num w:numId="59" w16cid:durableId="1993680758">
    <w:abstractNumId w:val="18"/>
    <w:lvlOverride w:ilvl="0">
      <w:startOverride w:val="1"/>
    </w:lvlOverride>
    <w:lvlOverride w:ilvl="1">
      <w:startOverride w:val="1"/>
    </w:lvlOverride>
  </w:num>
  <w:num w:numId="60" w16cid:durableId="792405080">
    <w:abstractNumId w:val="6"/>
  </w:num>
  <w:num w:numId="61" w16cid:durableId="464080432">
    <w:abstractNumId w:val="62"/>
  </w:num>
  <w:num w:numId="62" w16cid:durableId="2073305177">
    <w:abstractNumId w:val="25"/>
  </w:num>
  <w:num w:numId="63" w16cid:durableId="846141602">
    <w:abstractNumId w:val="43"/>
  </w:num>
  <w:num w:numId="64" w16cid:durableId="864052768">
    <w:abstractNumId w:val="14"/>
  </w:num>
  <w:num w:numId="65" w16cid:durableId="14692813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25896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B5"/>
    <w:rsid w:val="00010AA3"/>
    <w:rsid w:val="00015FBE"/>
    <w:rsid w:val="00017F0B"/>
    <w:rsid w:val="00024064"/>
    <w:rsid w:val="00044313"/>
    <w:rsid w:val="000504C1"/>
    <w:rsid w:val="00051B62"/>
    <w:rsid w:val="00065DF3"/>
    <w:rsid w:val="000843C6"/>
    <w:rsid w:val="00084E3C"/>
    <w:rsid w:val="000A7195"/>
    <w:rsid w:val="000B32A6"/>
    <w:rsid w:val="000B78CA"/>
    <w:rsid w:val="000D5AD9"/>
    <w:rsid w:val="00100C72"/>
    <w:rsid w:val="00103362"/>
    <w:rsid w:val="00117B7D"/>
    <w:rsid w:val="00136718"/>
    <w:rsid w:val="0016121D"/>
    <w:rsid w:val="00161D5A"/>
    <w:rsid w:val="00170650"/>
    <w:rsid w:val="001903F5"/>
    <w:rsid w:val="001A2511"/>
    <w:rsid w:val="001B23CB"/>
    <w:rsid w:val="001C654A"/>
    <w:rsid w:val="001E6B23"/>
    <w:rsid w:val="00201B2D"/>
    <w:rsid w:val="00203612"/>
    <w:rsid w:val="0023228B"/>
    <w:rsid w:val="00255A6E"/>
    <w:rsid w:val="00260159"/>
    <w:rsid w:val="00280E7B"/>
    <w:rsid w:val="00285836"/>
    <w:rsid w:val="002A7944"/>
    <w:rsid w:val="002B0F53"/>
    <w:rsid w:val="002C1ADC"/>
    <w:rsid w:val="002C1BA9"/>
    <w:rsid w:val="002C5368"/>
    <w:rsid w:val="002E1CDF"/>
    <w:rsid w:val="002E7D6C"/>
    <w:rsid w:val="002F01E9"/>
    <w:rsid w:val="002F08EC"/>
    <w:rsid w:val="002F20D3"/>
    <w:rsid w:val="002F6D64"/>
    <w:rsid w:val="003058B0"/>
    <w:rsid w:val="0031021C"/>
    <w:rsid w:val="00351DB9"/>
    <w:rsid w:val="003536BA"/>
    <w:rsid w:val="00360D0F"/>
    <w:rsid w:val="00361C10"/>
    <w:rsid w:val="00366D5F"/>
    <w:rsid w:val="0037182C"/>
    <w:rsid w:val="00372D22"/>
    <w:rsid w:val="00374912"/>
    <w:rsid w:val="003767D4"/>
    <w:rsid w:val="0038030F"/>
    <w:rsid w:val="003A03F1"/>
    <w:rsid w:val="003D70CB"/>
    <w:rsid w:val="003D7DA3"/>
    <w:rsid w:val="003F1A25"/>
    <w:rsid w:val="0040103C"/>
    <w:rsid w:val="00407CEA"/>
    <w:rsid w:val="00455552"/>
    <w:rsid w:val="004567B1"/>
    <w:rsid w:val="00464635"/>
    <w:rsid w:val="00466E38"/>
    <w:rsid w:val="004777F9"/>
    <w:rsid w:val="00480076"/>
    <w:rsid w:val="004945E6"/>
    <w:rsid w:val="004A7001"/>
    <w:rsid w:val="004B08C1"/>
    <w:rsid w:val="004C54DD"/>
    <w:rsid w:val="004D27AF"/>
    <w:rsid w:val="004D3241"/>
    <w:rsid w:val="004D6336"/>
    <w:rsid w:val="004E0666"/>
    <w:rsid w:val="004F0D0D"/>
    <w:rsid w:val="00503A0F"/>
    <w:rsid w:val="00512BC5"/>
    <w:rsid w:val="005342A2"/>
    <w:rsid w:val="00541E33"/>
    <w:rsid w:val="0054568B"/>
    <w:rsid w:val="0056606A"/>
    <w:rsid w:val="0057110E"/>
    <w:rsid w:val="00574E70"/>
    <w:rsid w:val="00586658"/>
    <w:rsid w:val="00593276"/>
    <w:rsid w:val="005D7FA1"/>
    <w:rsid w:val="005E53EF"/>
    <w:rsid w:val="005F5833"/>
    <w:rsid w:val="0061077E"/>
    <w:rsid w:val="0062390B"/>
    <w:rsid w:val="0063518F"/>
    <w:rsid w:val="00642E62"/>
    <w:rsid w:val="00643BFF"/>
    <w:rsid w:val="0065638C"/>
    <w:rsid w:val="00661118"/>
    <w:rsid w:val="00670D38"/>
    <w:rsid w:val="00693B41"/>
    <w:rsid w:val="006A61B5"/>
    <w:rsid w:val="00727823"/>
    <w:rsid w:val="007527D2"/>
    <w:rsid w:val="00777ECC"/>
    <w:rsid w:val="007801C3"/>
    <w:rsid w:val="007B2AF5"/>
    <w:rsid w:val="007C54F7"/>
    <w:rsid w:val="007D26FC"/>
    <w:rsid w:val="007D705B"/>
    <w:rsid w:val="007E01B8"/>
    <w:rsid w:val="007E326F"/>
    <w:rsid w:val="007F27FE"/>
    <w:rsid w:val="00800ABD"/>
    <w:rsid w:val="0083328F"/>
    <w:rsid w:val="00861CE7"/>
    <w:rsid w:val="008726C3"/>
    <w:rsid w:val="00872D2B"/>
    <w:rsid w:val="008A1906"/>
    <w:rsid w:val="008B5363"/>
    <w:rsid w:val="008C307D"/>
    <w:rsid w:val="008C41F2"/>
    <w:rsid w:val="008F3350"/>
    <w:rsid w:val="008F5223"/>
    <w:rsid w:val="0090275C"/>
    <w:rsid w:val="009059CA"/>
    <w:rsid w:val="009072F2"/>
    <w:rsid w:val="009107AB"/>
    <w:rsid w:val="00912185"/>
    <w:rsid w:val="00934EE0"/>
    <w:rsid w:val="00936F08"/>
    <w:rsid w:val="00950386"/>
    <w:rsid w:val="00952866"/>
    <w:rsid w:val="00962551"/>
    <w:rsid w:val="00963B30"/>
    <w:rsid w:val="00966960"/>
    <w:rsid w:val="009A0F4A"/>
    <w:rsid w:val="009A4CCC"/>
    <w:rsid w:val="009A636F"/>
    <w:rsid w:val="009D0420"/>
    <w:rsid w:val="009E2222"/>
    <w:rsid w:val="009F6A89"/>
    <w:rsid w:val="00A23F0E"/>
    <w:rsid w:val="00A406DA"/>
    <w:rsid w:val="00A9300B"/>
    <w:rsid w:val="00A93ADB"/>
    <w:rsid w:val="00A970CC"/>
    <w:rsid w:val="00AC536E"/>
    <w:rsid w:val="00AC68A1"/>
    <w:rsid w:val="00AE74D6"/>
    <w:rsid w:val="00AF0E5B"/>
    <w:rsid w:val="00AF1A87"/>
    <w:rsid w:val="00B11ADD"/>
    <w:rsid w:val="00B27BD3"/>
    <w:rsid w:val="00B366CC"/>
    <w:rsid w:val="00B3705D"/>
    <w:rsid w:val="00B56AB0"/>
    <w:rsid w:val="00B56FEC"/>
    <w:rsid w:val="00B711D4"/>
    <w:rsid w:val="00B83B52"/>
    <w:rsid w:val="00B90825"/>
    <w:rsid w:val="00BA54F3"/>
    <w:rsid w:val="00BC4616"/>
    <w:rsid w:val="00BF4791"/>
    <w:rsid w:val="00C015D1"/>
    <w:rsid w:val="00C1725F"/>
    <w:rsid w:val="00C30C15"/>
    <w:rsid w:val="00CA0B5F"/>
    <w:rsid w:val="00CC7514"/>
    <w:rsid w:val="00CD194E"/>
    <w:rsid w:val="00CE1C9D"/>
    <w:rsid w:val="00CF57B8"/>
    <w:rsid w:val="00D15DD5"/>
    <w:rsid w:val="00D17F26"/>
    <w:rsid w:val="00D45372"/>
    <w:rsid w:val="00D47438"/>
    <w:rsid w:val="00D85DAB"/>
    <w:rsid w:val="00D939C0"/>
    <w:rsid w:val="00DA547F"/>
    <w:rsid w:val="00DA7284"/>
    <w:rsid w:val="00DE34E7"/>
    <w:rsid w:val="00DF7E6B"/>
    <w:rsid w:val="00E12F80"/>
    <w:rsid w:val="00E1698E"/>
    <w:rsid w:val="00E25323"/>
    <w:rsid w:val="00E5713D"/>
    <w:rsid w:val="00E81868"/>
    <w:rsid w:val="00E86414"/>
    <w:rsid w:val="00E914E9"/>
    <w:rsid w:val="00EB6389"/>
    <w:rsid w:val="00ED1C45"/>
    <w:rsid w:val="00ED6D12"/>
    <w:rsid w:val="00F04B6D"/>
    <w:rsid w:val="00F0544E"/>
    <w:rsid w:val="00F32D3D"/>
    <w:rsid w:val="00F67865"/>
    <w:rsid w:val="00FA649D"/>
    <w:rsid w:val="00FC0D46"/>
    <w:rsid w:val="00FD5322"/>
    <w:rsid w:val="00FE3F34"/>
    <w:rsid w:val="00FE45B4"/>
    <w:rsid w:val="00FE5527"/>
    <w:rsid w:val="00FF6B9E"/>
    <w:rsid w:val="0A9642EF"/>
    <w:rsid w:val="1D884BFD"/>
    <w:rsid w:val="1F3D4BD0"/>
    <w:rsid w:val="307A7134"/>
    <w:rsid w:val="30F85BD5"/>
    <w:rsid w:val="4DAB5959"/>
    <w:rsid w:val="5C3F5BEB"/>
    <w:rsid w:val="61AD06B4"/>
    <w:rsid w:val="6EE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1F9D"/>
  <w15:docId w15:val="{81C193F7-E0A6-4159-8532-AA60008C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unhideWhenUsed="1" w:qFormat="1"/>
    <w:lsdException w:name="heading 6" w:uiPriority="0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E34E7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0"/>
    <w:link w:val="10"/>
    <w:uiPriority w:val="1"/>
    <w:qFormat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2">
    <w:name w:val="heading 2"/>
    <w:basedOn w:val="a0"/>
    <w:next w:val="a0"/>
    <w:link w:val="20"/>
    <w:uiPriority w:val="1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0"/>
    <w:link w:val="30"/>
    <w:uiPriority w:val="1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1"/>
    <w:qFormat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0"/>
    <w:next w:val="a0"/>
    <w:link w:val="60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0"/>
    <w:next w:val="a0"/>
    <w:link w:val="70"/>
    <w:qFormat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9">
    <w:name w:val="heading 9"/>
    <w:basedOn w:val="a0"/>
    <w:next w:val="a0"/>
    <w:link w:val="90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qFormat/>
    <w:rPr>
      <w:color w:val="800080"/>
      <w:u w:val="single"/>
    </w:rPr>
  </w:style>
  <w:style w:type="character" w:styleId="a5">
    <w:name w:val="footnote reference"/>
    <w:qFormat/>
    <w:rPr>
      <w:vertAlign w:val="superscript"/>
    </w:rPr>
  </w:style>
  <w:style w:type="character" w:styleId="a6">
    <w:name w:val="annotation reference"/>
    <w:semiHidden/>
    <w:qFormat/>
    <w:rPr>
      <w:sz w:val="16"/>
      <w:szCs w:val="16"/>
    </w:rPr>
  </w:style>
  <w:style w:type="character" w:styleId="a7">
    <w:name w:val="Emphasis"/>
    <w:uiPriority w:val="20"/>
    <w:qFormat/>
    <w:rPr>
      <w:i/>
    </w:rPr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styleId="a9">
    <w:name w:val="page number"/>
    <w:basedOn w:val="a1"/>
    <w:qFormat/>
  </w:style>
  <w:style w:type="character" w:styleId="aa">
    <w:name w:val="line number"/>
    <w:basedOn w:val="a1"/>
    <w:qFormat/>
  </w:style>
  <w:style w:type="character" w:styleId="ab">
    <w:name w:val="Strong"/>
    <w:uiPriority w:val="22"/>
    <w:qFormat/>
    <w:rPr>
      <w:b/>
      <w:bCs/>
    </w:rPr>
  </w:style>
  <w:style w:type="paragraph" w:styleId="ac">
    <w:name w:val="Balloon Text"/>
    <w:basedOn w:val="a0"/>
    <w:link w:val="ad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0"/>
    <w:link w:val="22"/>
    <w:qFormat/>
    <w:pPr>
      <w:spacing w:after="120" w:line="240" w:lineRule="auto"/>
      <w:jc w:val="both"/>
    </w:pPr>
    <w:rPr>
      <w:rFonts w:ascii="Times New Roman" w:hAnsi="Times New Roman"/>
      <w:sz w:val="24"/>
      <w:szCs w:val="24"/>
    </w:rPr>
  </w:style>
  <w:style w:type="paragraph" w:styleId="ae">
    <w:name w:val="Plain Text"/>
    <w:basedOn w:val="a0"/>
    <w:link w:val="af"/>
    <w:qFormat/>
    <w:pPr>
      <w:spacing w:after="0" w:line="240" w:lineRule="auto"/>
    </w:pPr>
    <w:rPr>
      <w:rFonts w:ascii="Courier New" w:hAnsi="Courier New"/>
      <w:sz w:val="20"/>
      <w:szCs w:val="24"/>
    </w:rPr>
  </w:style>
  <w:style w:type="paragraph" w:styleId="31">
    <w:name w:val="Body Text Indent 3"/>
    <w:basedOn w:val="a0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f0">
    <w:name w:val="annotation text"/>
    <w:basedOn w:val="a0"/>
    <w:link w:val="af1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semiHidden/>
    <w:qFormat/>
    <w:rPr>
      <w:b/>
      <w:bCs/>
    </w:rPr>
  </w:style>
  <w:style w:type="paragraph" w:styleId="af4">
    <w:name w:val="footnote text"/>
    <w:basedOn w:val="a0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af6">
    <w:name w:val="header"/>
    <w:basedOn w:val="a0"/>
    <w:link w:val="af7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91">
    <w:name w:val="toc 9"/>
    <w:basedOn w:val="a0"/>
    <w:next w:val="a0"/>
    <w:autoRedefine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71">
    <w:name w:val="toc 7"/>
    <w:basedOn w:val="a0"/>
    <w:next w:val="a0"/>
    <w:autoRedefine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af8">
    <w:name w:val="Body Text"/>
    <w:basedOn w:val="a0"/>
    <w:link w:val="af9"/>
    <w:uiPriority w:val="1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pPr>
      <w:tabs>
        <w:tab w:val="right" w:leader="dot" w:pos="9344"/>
      </w:tabs>
      <w:spacing w:after="100" w:line="240" w:lineRule="auto"/>
    </w:pPr>
    <w:rPr>
      <w:rFonts w:ascii="Times New Roman" w:hAnsi="Times New Roman"/>
      <w:sz w:val="28"/>
      <w:szCs w:val="28"/>
    </w:rPr>
  </w:style>
  <w:style w:type="paragraph" w:styleId="61">
    <w:name w:val="toc 6"/>
    <w:basedOn w:val="a0"/>
    <w:next w:val="a0"/>
    <w:autoRedefine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33">
    <w:name w:val="toc 3"/>
    <w:basedOn w:val="a0"/>
    <w:next w:val="a0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0"/>
    <w:next w:val="a0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41">
    <w:name w:val="toc 4"/>
    <w:basedOn w:val="a0"/>
    <w:next w:val="a0"/>
    <w:autoRedefine/>
    <w:uiPriority w:val="39"/>
    <w:unhideWhenUsed/>
    <w:qFormat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0"/>
    <w:next w:val="a0"/>
    <w:autoRedefine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afa">
    <w:name w:val="Body Text First Indent"/>
    <w:basedOn w:val="af8"/>
    <w:link w:val="afb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c">
    <w:name w:val="Body Text Indent"/>
    <w:basedOn w:val="a0"/>
    <w:link w:val="afd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e">
    <w:name w:val="Title"/>
    <w:basedOn w:val="a0"/>
    <w:link w:val="aff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f0">
    <w:name w:val="footer"/>
    <w:basedOn w:val="a0"/>
    <w:link w:val="aff1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2">
    <w:name w:val="List"/>
    <w:basedOn w:val="a0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3">
    <w:name w:val="Normal (Web)"/>
    <w:basedOn w:val="a0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0"/>
    <w:link w:val="35"/>
    <w:qFormat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24">
    <w:name w:val="Body Text Indent 2"/>
    <w:basedOn w:val="a0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4">
    <w:name w:val="Subtitle"/>
    <w:basedOn w:val="a0"/>
    <w:link w:val="aff5"/>
    <w:qFormat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26">
    <w:name w:val="List 2"/>
    <w:basedOn w:val="a0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2">
    <w:name w:val="Table Grid 1"/>
    <w:basedOn w:val="a2"/>
    <w:qFormat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1"/>
    <w:qFormat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1"/>
    <w:link w:val="5"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1"/>
    <w:link w:val="6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1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5">
    <w:name w:val="Основной текст с отступом 2 Знак"/>
    <w:basedOn w:val="a1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1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2 Знак"/>
    <w:basedOn w:val="a1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1"/>
    <w:link w:val="af8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примечания Знак"/>
    <w:basedOn w:val="a1"/>
    <w:link w:val="af0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1">
    <w:name w:val="Нижний колонтитул Знак"/>
    <w:basedOn w:val="a1"/>
    <w:link w:val="aff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7">
    <w:name w:val="Верхний колонтитул Знак"/>
    <w:basedOn w:val="a1"/>
    <w:link w:val="af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6">
    <w:name w:val="Знак3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0"/>
    <w:next w:val="a0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8">
    <w:name w:val="List Paragraph"/>
    <w:basedOn w:val="a0"/>
    <w:link w:val="aff9"/>
    <w:uiPriority w:val="1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f">
    <w:name w:val="Заголовок Знак"/>
    <w:basedOn w:val="a1"/>
    <w:link w:val="afe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d">
    <w:name w:val="Основной текст с отступом Знак"/>
    <w:basedOn w:val="a1"/>
    <w:link w:val="afc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0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a">
    <w:name w:val="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b">
    <w:name w:val="Placeholder Text"/>
    <w:basedOn w:val="a1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3">
    <w:name w:val="Стиль1"/>
    <w:basedOn w:val="a0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0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9">
    <w:name w:val="Абзац списка Знак"/>
    <w:link w:val="aff8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1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1"/>
    <w:qFormat/>
  </w:style>
  <w:style w:type="character" w:customStyle="1" w:styleId="15">
    <w:name w:val="Название1"/>
    <w:basedOn w:val="a1"/>
    <w:qFormat/>
  </w:style>
  <w:style w:type="paragraph" w:customStyle="1" w:styleId="c1">
    <w:name w:val="c1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qFormat/>
  </w:style>
  <w:style w:type="character" w:customStyle="1" w:styleId="c0">
    <w:name w:val="c0"/>
    <w:basedOn w:val="a1"/>
    <w:qFormat/>
  </w:style>
  <w:style w:type="character" w:customStyle="1" w:styleId="afb">
    <w:name w:val="Красная строка Знак"/>
    <w:basedOn w:val="af9"/>
    <w:link w:val="afa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100">
    <w:name w:val="10"/>
    <w:qFormat/>
    <w:rPr>
      <w:rFonts w:ascii="Calibri" w:hAnsi="Calibri" w:cs="Calibri" w:hint="default"/>
    </w:rPr>
  </w:style>
  <w:style w:type="character" w:customStyle="1" w:styleId="150">
    <w:name w:val="15"/>
    <w:qFormat/>
    <w:rPr>
      <w:rFonts w:ascii="Calibri" w:hAnsi="Calibri" w:cs="Calibri" w:hint="default"/>
    </w:rPr>
  </w:style>
  <w:style w:type="paragraph" w:customStyle="1" w:styleId="42">
    <w:name w:val="Стиль4"/>
    <w:basedOn w:val="a0"/>
    <w:link w:val="43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17">
    <w:name w:val="Основной текст1"/>
    <w:basedOn w:val="a0"/>
    <w:link w:val="affc"/>
    <w:qFormat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affd">
    <w:name w:val="Другое"/>
    <w:basedOn w:val="a0"/>
    <w:link w:val="affe"/>
    <w:qFormat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37">
    <w:name w:val="Стиль3"/>
    <w:basedOn w:val="a0"/>
    <w:link w:val="38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afff">
    <w:name w:val="заголовок"/>
    <w:basedOn w:val="1"/>
    <w:link w:val="afff0"/>
    <w:qFormat/>
    <w:pPr>
      <w:ind w:firstLine="0"/>
    </w:pPr>
    <w:rPr>
      <w:szCs w:val="22"/>
    </w:rPr>
  </w:style>
  <w:style w:type="paragraph" w:customStyle="1" w:styleId="afff1">
    <w:name w:val="рабочий"/>
    <w:basedOn w:val="a0"/>
    <w:link w:val="afff2"/>
    <w:qFormat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f0">
    <w:name w:val="заголовок Знак"/>
    <w:basedOn w:val="10"/>
    <w:link w:val="afff"/>
    <w:qFormat/>
    <w:rPr>
      <w:rFonts w:ascii="Times New Roman" w:eastAsia="Times New Roman" w:hAnsi="Times New Roman" w:cs="Times New Roman"/>
      <w:b/>
      <w:sz w:val="24"/>
      <w:szCs w:val="22"/>
      <w:lang w:eastAsia="ru-RU"/>
    </w:rPr>
  </w:style>
  <w:style w:type="character" w:customStyle="1" w:styleId="afff2">
    <w:name w:val="рабочий Знак"/>
    <w:basedOn w:val="a1"/>
    <w:link w:val="afff1"/>
    <w:qFormat/>
    <w:rPr>
      <w:rFonts w:eastAsia="Times New Roman"/>
      <w:sz w:val="24"/>
      <w:szCs w:val="24"/>
    </w:rPr>
  </w:style>
  <w:style w:type="paragraph" w:customStyle="1" w:styleId="afff3">
    <w:name w:val="подзаголовок"/>
    <w:basedOn w:val="37"/>
    <w:link w:val="afff4"/>
    <w:qFormat/>
    <w:pPr>
      <w:spacing w:before="0" w:after="0" w:line="360" w:lineRule="auto"/>
      <w:ind w:right="0" w:firstLine="709"/>
    </w:pPr>
    <w:rPr>
      <w:rFonts w:ascii="Times New Roman" w:hAnsi="Times New Roman"/>
      <w:sz w:val="24"/>
      <w:szCs w:val="24"/>
    </w:rPr>
  </w:style>
  <w:style w:type="character" w:customStyle="1" w:styleId="38">
    <w:name w:val="Стиль3 Знак"/>
    <w:basedOn w:val="a1"/>
    <w:link w:val="37"/>
    <w:qFormat/>
    <w:rPr>
      <w:rFonts w:ascii="Calibri" w:eastAsia="Times New Roman" w:hAnsi="Calibri"/>
      <w:b/>
      <w:sz w:val="22"/>
      <w:szCs w:val="22"/>
    </w:rPr>
  </w:style>
  <w:style w:type="character" w:customStyle="1" w:styleId="afff4">
    <w:name w:val="подзаголовок Знак"/>
    <w:basedOn w:val="38"/>
    <w:link w:val="afff3"/>
    <w:qFormat/>
    <w:rPr>
      <w:rFonts w:ascii="Calibri" w:eastAsia="Times New Roman" w:hAnsi="Calibri"/>
      <w:b/>
      <w:sz w:val="24"/>
      <w:szCs w:val="24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510">
    <w:name w:val="Стиль5заг1"/>
    <w:basedOn w:val="a0"/>
    <w:link w:val="511"/>
    <w:qFormat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customStyle="1" w:styleId="52">
    <w:name w:val="Стиль5заг2"/>
    <w:basedOn w:val="a0"/>
    <w:link w:val="520"/>
    <w:qFormat/>
    <w:pPr>
      <w:spacing w:line="360" w:lineRule="auto"/>
    </w:pPr>
    <w:rPr>
      <w:rFonts w:ascii="Times New Roman" w:hAnsi="Times New Roman"/>
      <w:b/>
      <w:sz w:val="24"/>
    </w:rPr>
  </w:style>
  <w:style w:type="character" w:customStyle="1" w:styleId="520">
    <w:name w:val="Стиль5заг2 Знак"/>
    <w:basedOn w:val="a1"/>
    <w:link w:val="52"/>
    <w:qFormat/>
    <w:rPr>
      <w:rFonts w:eastAsia="Times New Roman"/>
      <w:b/>
      <w:sz w:val="24"/>
      <w:szCs w:val="22"/>
    </w:rPr>
  </w:style>
  <w:style w:type="character" w:customStyle="1" w:styleId="40">
    <w:name w:val="Заголовок 4 Знак"/>
    <w:basedOn w:val="a1"/>
    <w:link w:val="4"/>
    <w:uiPriority w:val="1"/>
    <w:qFormat/>
    <w:rPr>
      <w:rFonts w:ascii="Arial" w:eastAsia="Times New Roman" w:hAnsi="Arial" w:cs="Arial"/>
      <w:b/>
      <w:bCs/>
      <w:sz w:val="28"/>
      <w:szCs w:val="24"/>
    </w:rPr>
  </w:style>
  <w:style w:type="character" w:customStyle="1" w:styleId="70">
    <w:name w:val="Заголовок 7 Знак"/>
    <w:basedOn w:val="a1"/>
    <w:link w:val="7"/>
    <w:qFormat/>
    <w:rPr>
      <w:rFonts w:eastAsia="Times New Roman"/>
      <w:sz w:val="24"/>
      <w:szCs w:val="24"/>
    </w:rPr>
  </w:style>
  <w:style w:type="character" w:customStyle="1" w:styleId="90">
    <w:name w:val="Заголовок 9 Знак"/>
    <w:basedOn w:val="a1"/>
    <w:link w:val="9"/>
    <w:qFormat/>
    <w:rPr>
      <w:rFonts w:ascii="Arial" w:eastAsia="Times New Roman" w:hAnsi="Arial"/>
      <w:sz w:val="22"/>
      <w:szCs w:val="22"/>
    </w:rPr>
  </w:style>
  <w:style w:type="table" w:customStyle="1" w:styleId="110">
    <w:name w:val="Сетка таблицы 11"/>
    <w:basedOn w:val="a2"/>
    <w:unhideWhenUsed/>
    <w:qFormat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8">
    <w:name w:val="Сетка таблицы1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Основной текст_"/>
    <w:link w:val="17"/>
    <w:qFormat/>
    <w:locked/>
    <w:rPr>
      <w:rFonts w:ascii="Calibri" w:eastAsia="Times New Roman" w:hAnsi="Calibri"/>
      <w:sz w:val="28"/>
      <w:szCs w:val="28"/>
      <w:lang w:eastAsia="en-US"/>
    </w:rPr>
  </w:style>
  <w:style w:type="character" w:customStyle="1" w:styleId="120">
    <w:name w:val="Основной текст (12)_"/>
    <w:link w:val="121"/>
    <w:uiPriority w:val="99"/>
    <w:qFormat/>
    <w:locked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pPr>
      <w:shd w:val="clear" w:color="auto" w:fill="FFFFFF"/>
      <w:spacing w:after="0" w:line="240" w:lineRule="atLeast"/>
    </w:pPr>
    <w:rPr>
      <w:rFonts w:ascii="Times New Roman" w:eastAsia="SimSun" w:hAnsi="Times New Roman"/>
      <w:i/>
      <w:iCs/>
      <w:sz w:val="23"/>
      <w:szCs w:val="23"/>
    </w:rPr>
  </w:style>
  <w:style w:type="character" w:customStyle="1" w:styleId="92">
    <w:name w:val="Основной текст (9)_"/>
    <w:link w:val="910"/>
    <w:uiPriority w:val="99"/>
    <w:qFormat/>
    <w:locked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2"/>
    <w:uiPriority w:val="99"/>
    <w:qFormat/>
    <w:pPr>
      <w:shd w:val="clear" w:color="auto" w:fill="FFFFFF"/>
      <w:spacing w:after="60" w:line="240" w:lineRule="atLeast"/>
    </w:pPr>
    <w:rPr>
      <w:rFonts w:ascii="Times New Roman" w:eastAsia="SimSun" w:hAnsi="Times New Roman"/>
      <w:b/>
      <w:bCs/>
      <w:sz w:val="23"/>
      <w:szCs w:val="23"/>
    </w:rPr>
  </w:style>
  <w:style w:type="paragraph" w:customStyle="1" w:styleId="19">
    <w:name w:val="Текст сноски1"/>
    <w:basedOn w:val="a0"/>
    <w:next w:val="af4"/>
    <w:uiPriority w:val="99"/>
    <w:qFormat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zh-CN"/>
    </w:rPr>
  </w:style>
  <w:style w:type="character" w:customStyle="1" w:styleId="130">
    <w:name w:val="Основной текст (13)_"/>
    <w:link w:val="131"/>
    <w:uiPriority w:val="99"/>
    <w:qFormat/>
    <w:locked/>
    <w:rPr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qFormat/>
    <w:pPr>
      <w:shd w:val="clear" w:color="auto" w:fill="FFFFFF"/>
      <w:spacing w:after="0" w:line="240" w:lineRule="atLeast"/>
    </w:pPr>
    <w:rPr>
      <w:rFonts w:ascii="Times New Roman" w:eastAsia="SimSun" w:hAnsi="Times New Roman"/>
      <w:sz w:val="8"/>
      <w:szCs w:val="8"/>
    </w:rPr>
  </w:style>
  <w:style w:type="character" w:customStyle="1" w:styleId="1a">
    <w:name w:val="Сильная ссылка1"/>
    <w:uiPriority w:val="32"/>
    <w:qFormat/>
    <w:rPr>
      <w:b/>
      <w:bCs/>
      <w:smallCaps/>
      <w:color w:val="5B9BD5"/>
      <w:spacing w:val="5"/>
    </w:rPr>
  </w:style>
  <w:style w:type="character" w:customStyle="1" w:styleId="93">
    <w:name w:val="Основной текст (9)"/>
    <w:uiPriority w:val="99"/>
    <w:qFormat/>
  </w:style>
  <w:style w:type="character" w:customStyle="1" w:styleId="95">
    <w:name w:val="Основной текст (9)5"/>
    <w:uiPriority w:val="99"/>
    <w:qFormat/>
  </w:style>
  <w:style w:type="character" w:customStyle="1" w:styleId="94">
    <w:name w:val="Основной текст (9)4"/>
    <w:uiPriority w:val="99"/>
    <w:qFormat/>
  </w:style>
  <w:style w:type="character" w:customStyle="1" w:styleId="920">
    <w:name w:val="Основной текст (9)2"/>
    <w:uiPriority w:val="99"/>
    <w:qFormat/>
    <w:rPr>
      <w:rFonts w:ascii="Times New Roman" w:hAnsi="Times New Roman" w:cs="Times New Roman" w:hint="default"/>
      <w:spacing w:val="0"/>
      <w:sz w:val="23"/>
      <w:szCs w:val="23"/>
      <w:shd w:val="clear" w:color="auto" w:fill="FFFFFF"/>
    </w:rPr>
  </w:style>
  <w:style w:type="paragraph" w:customStyle="1" w:styleId="1b">
    <w:name w:val="Абзац списка1"/>
    <w:basedOn w:val="a0"/>
    <w:qFormat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afff5">
    <w:name w:val="Содержимое таблицы"/>
    <w:basedOn w:val="a0"/>
    <w:qFormat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">
    <w:name w:val="Текст Знак"/>
    <w:basedOn w:val="a1"/>
    <w:link w:val="ae"/>
    <w:qFormat/>
    <w:rPr>
      <w:rFonts w:ascii="Courier New" w:eastAsia="Times New Roman" w:hAnsi="Courier New"/>
      <w:szCs w:val="24"/>
    </w:rPr>
  </w:style>
  <w:style w:type="character" w:customStyle="1" w:styleId="35">
    <w:name w:val="Основной текст 3 Знак"/>
    <w:basedOn w:val="a1"/>
    <w:link w:val="34"/>
    <w:qFormat/>
    <w:rPr>
      <w:rFonts w:eastAsia="Times New Roman"/>
      <w:sz w:val="16"/>
      <w:szCs w:val="16"/>
    </w:rPr>
  </w:style>
  <w:style w:type="character" w:customStyle="1" w:styleId="afff6">
    <w:name w:val="Символ сноски"/>
    <w:qFormat/>
    <w:rPr>
      <w:vertAlign w:val="superscript"/>
    </w:rPr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paragraph" w:customStyle="1" w:styleId="western">
    <w:name w:val="western"/>
    <w:basedOn w:val="a0"/>
    <w:qFormat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b">
    <w:name w:val="Знак2 Знак 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Текст1"/>
    <w:basedOn w:val="a0"/>
    <w:qFormat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table" w:customStyle="1" w:styleId="111">
    <w:name w:val="Сетка таблицы 111"/>
    <w:basedOn w:val="a2"/>
    <w:qFormat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paragraph" w:styleId="afff7">
    <w:name w:val="No Spacing"/>
    <w:uiPriority w:val="1"/>
    <w:qFormat/>
    <w:rPr>
      <w:rFonts w:eastAsia="Calibri"/>
      <w:sz w:val="28"/>
      <w:szCs w:val="26"/>
      <w:lang w:eastAsia="en-US"/>
    </w:rPr>
  </w:style>
  <w:style w:type="paragraph" w:customStyle="1" w:styleId="2c">
    <w:name w:val="Заголовок оглавления2"/>
    <w:basedOn w:val="1"/>
    <w:next w:val="a0"/>
    <w:uiPriority w:val="39"/>
    <w:unhideWhenUsed/>
    <w:qFormat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210">
    <w:name w:val="Основной текст 21"/>
    <w:basedOn w:val="a0"/>
    <w:qFormat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f5">
    <w:name w:val="Подзаголовок Знак"/>
    <w:basedOn w:val="a1"/>
    <w:link w:val="aff4"/>
    <w:qFormat/>
    <w:rPr>
      <w:rFonts w:eastAsia="Times New Roman"/>
      <w:sz w:val="24"/>
    </w:rPr>
  </w:style>
  <w:style w:type="character" w:customStyle="1" w:styleId="43">
    <w:name w:val="Стиль4 Знак"/>
    <w:basedOn w:val="a1"/>
    <w:link w:val="42"/>
    <w:qFormat/>
    <w:rPr>
      <w:rFonts w:ascii="Calibri" w:eastAsia="Times New Roman" w:hAnsi="Calibri"/>
      <w:b/>
      <w:caps/>
      <w:sz w:val="22"/>
      <w:szCs w:val="22"/>
    </w:rPr>
  </w:style>
  <w:style w:type="paragraph" w:customStyle="1" w:styleId="53">
    <w:name w:val="Стиль5"/>
    <w:basedOn w:val="a0"/>
    <w:link w:val="54"/>
    <w:qFormat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4">
    <w:name w:val="Стиль5 Знак"/>
    <w:basedOn w:val="a1"/>
    <w:link w:val="53"/>
    <w:qFormat/>
    <w:rPr>
      <w:rFonts w:eastAsia="MS Mincho"/>
      <w:sz w:val="24"/>
      <w:szCs w:val="24"/>
    </w:rPr>
  </w:style>
  <w:style w:type="paragraph" w:customStyle="1" w:styleId="112">
    <w:name w:val="1Стиль1"/>
    <w:basedOn w:val="a0"/>
    <w:qFormat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8">
    <w:name w:val="А_основной Знак"/>
    <w:link w:val="afff9"/>
    <w:qFormat/>
    <w:locked/>
    <w:rPr>
      <w:rFonts w:ascii="Calibri" w:eastAsia="Calibri" w:hAnsi="Calibri"/>
      <w:sz w:val="28"/>
      <w:szCs w:val="28"/>
    </w:rPr>
  </w:style>
  <w:style w:type="paragraph" w:customStyle="1" w:styleId="afff9">
    <w:name w:val="А_основной"/>
    <w:basedOn w:val="a0"/>
    <w:link w:val="afff8"/>
    <w:qFormat/>
    <w:pPr>
      <w:spacing w:after="0"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1d">
    <w:name w:val="Неразрешенное упоминание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fa">
    <w:name w:val="Перечень Знак"/>
    <w:link w:val="a"/>
    <w:qFormat/>
    <w:locked/>
    <w:rPr>
      <w:sz w:val="28"/>
      <w:u w:color="000000"/>
    </w:rPr>
  </w:style>
  <w:style w:type="paragraph" w:customStyle="1" w:styleId="a">
    <w:name w:val="Перечень"/>
    <w:basedOn w:val="a0"/>
    <w:next w:val="a0"/>
    <w:link w:val="afffa"/>
    <w:qFormat/>
    <w:pPr>
      <w:numPr>
        <w:numId w:val="1"/>
      </w:numPr>
      <w:suppressAutoHyphens/>
      <w:spacing w:after="0" w:line="360" w:lineRule="auto"/>
      <w:jc w:val="both"/>
    </w:pPr>
    <w:rPr>
      <w:rFonts w:ascii="Times New Roman" w:eastAsia="SimSun" w:hAnsi="Times New Roman"/>
      <w:sz w:val="28"/>
      <w:szCs w:val="20"/>
      <w:u w:color="000000"/>
    </w:rPr>
  </w:style>
  <w:style w:type="character" w:customStyle="1" w:styleId="bold-text">
    <w:name w:val="bold-text"/>
    <w:basedOn w:val="a1"/>
    <w:qFormat/>
  </w:style>
  <w:style w:type="character" w:customStyle="1" w:styleId="status-sale">
    <w:name w:val="status-sale"/>
    <w:basedOn w:val="a1"/>
    <w:qFormat/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character" w:customStyle="1" w:styleId="affe">
    <w:name w:val="Другое_"/>
    <w:basedOn w:val="a1"/>
    <w:link w:val="affd"/>
    <w:qFormat/>
    <w:rPr>
      <w:rFonts w:ascii="Calibri" w:eastAsia="Times New Roman" w:hAnsi="Calibri"/>
      <w:sz w:val="28"/>
      <w:szCs w:val="28"/>
      <w:lang w:eastAsia="en-US"/>
    </w:rPr>
  </w:style>
  <w:style w:type="character" w:customStyle="1" w:styleId="markedcontent">
    <w:name w:val="markedcontent"/>
    <w:basedOn w:val="a1"/>
    <w:qFormat/>
  </w:style>
  <w:style w:type="table" w:customStyle="1" w:styleId="GridTable6Colorful-Accent5">
    <w:name w:val="Grid Table 6 Colorful - Accent 5"/>
    <w:basedOn w:val="a2"/>
    <w:uiPriority w:val="9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2-Accent6">
    <w:name w:val="List Table 2 - Accent 6"/>
    <w:basedOn w:val="a2"/>
    <w:uiPriority w:val="9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2d">
    <w:name w:val="Сетка таблицы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Текст выноски Знак1"/>
    <w:basedOn w:val="a1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39">
    <w:name w:val="Заголовок оглавления3"/>
    <w:basedOn w:val="1"/>
    <w:next w:val="a0"/>
    <w:uiPriority w:val="39"/>
    <w:unhideWhenUsed/>
    <w:qFormat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1f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530">
    <w:name w:val="Стиль5заг3"/>
    <w:basedOn w:val="510"/>
    <w:link w:val="531"/>
    <w:qFormat/>
  </w:style>
  <w:style w:type="paragraph" w:customStyle="1" w:styleId="540">
    <w:name w:val="Стиль5заг4"/>
    <w:basedOn w:val="530"/>
    <w:link w:val="541"/>
    <w:qFormat/>
    <w:pPr>
      <w:jc w:val="left"/>
    </w:pPr>
    <w:rPr>
      <w:sz w:val="24"/>
    </w:rPr>
  </w:style>
  <w:style w:type="character" w:customStyle="1" w:styleId="511">
    <w:name w:val="Стиль5заг1 Знак"/>
    <w:basedOn w:val="a1"/>
    <w:link w:val="510"/>
    <w:rPr>
      <w:rFonts w:eastAsia="Times New Roman"/>
      <w:b/>
      <w:sz w:val="28"/>
      <w:szCs w:val="22"/>
    </w:rPr>
  </w:style>
  <w:style w:type="character" w:customStyle="1" w:styleId="531">
    <w:name w:val="Стиль5заг3 Знак"/>
    <w:basedOn w:val="511"/>
    <w:link w:val="530"/>
    <w:rPr>
      <w:rFonts w:eastAsia="Times New Roman"/>
      <w:b/>
      <w:sz w:val="28"/>
      <w:szCs w:val="22"/>
    </w:rPr>
  </w:style>
  <w:style w:type="character" w:customStyle="1" w:styleId="541">
    <w:name w:val="Стиль5заг4 Знак"/>
    <w:basedOn w:val="531"/>
    <w:link w:val="540"/>
    <w:rPr>
      <w:rFonts w:eastAsia="Times New Roman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1C8A-E4F2-486D-AFEE-7E8F9381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20757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2026-01-14T09:55:00Z</dcterms:created>
  <dcterms:modified xsi:type="dcterms:W3CDTF">2026-01-16T09:02:00Z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971E0EDE9FD84FC1BE8D4CD90A34B98F_13</vt:lpwstr>
  </property>
</Properties>
</file>